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89573" w14:textId="3B0A5178" w:rsidR="008B2A92" w:rsidRDefault="008B2A92" w:rsidP="005747D7">
      <w:pPr>
        <w:jc w:val="center"/>
      </w:pPr>
    </w:p>
    <w:p w14:paraId="7CAD1960" w14:textId="1B5B57E7" w:rsidR="005747D7" w:rsidRPr="005747D7" w:rsidRDefault="005E44FB" w:rsidP="005747D7">
      <w:pPr>
        <w:spacing w:after="0"/>
        <w:jc w:val="center"/>
        <w:rPr>
          <w:b/>
          <w:sz w:val="32"/>
        </w:rPr>
      </w:pPr>
      <w:r>
        <w:rPr>
          <w:b/>
          <w:sz w:val="32"/>
        </w:rPr>
        <w:t xml:space="preserve">Dressage &amp; </w:t>
      </w:r>
      <w:r w:rsidR="00A77AF1">
        <w:rPr>
          <w:b/>
          <w:sz w:val="32"/>
        </w:rPr>
        <w:t>Show</w:t>
      </w:r>
      <w:r w:rsidR="006063AC">
        <w:rPr>
          <w:b/>
          <w:sz w:val="32"/>
        </w:rPr>
        <w:t xml:space="preserve"> J</w:t>
      </w:r>
      <w:r w:rsidR="00A77AF1">
        <w:rPr>
          <w:b/>
          <w:sz w:val="32"/>
        </w:rPr>
        <w:t>umping - Event</w:t>
      </w:r>
      <w:r w:rsidR="00C719D0">
        <w:rPr>
          <w:b/>
          <w:sz w:val="32"/>
        </w:rPr>
        <w:t xml:space="preserve"> 1</w:t>
      </w:r>
    </w:p>
    <w:p w14:paraId="5C3F0B97" w14:textId="6CD8983B" w:rsidR="005747D7" w:rsidRPr="00265DD3" w:rsidRDefault="005747D7" w:rsidP="005747D7">
      <w:pPr>
        <w:spacing w:after="0"/>
        <w:jc w:val="center"/>
        <w:rPr>
          <w:b/>
          <w:bCs/>
          <w:sz w:val="28"/>
        </w:rPr>
      </w:pPr>
      <w:r w:rsidRPr="00265DD3">
        <w:rPr>
          <w:b/>
          <w:bCs/>
          <w:sz w:val="28"/>
        </w:rPr>
        <w:t>Sunday</w:t>
      </w:r>
      <w:r w:rsidR="00BC6ED0" w:rsidRPr="00265DD3">
        <w:rPr>
          <w:b/>
          <w:bCs/>
          <w:sz w:val="28"/>
        </w:rPr>
        <w:t xml:space="preserve"> </w:t>
      </w:r>
      <w:r w:rsidR="004C2A87" w:rsidRPr="00265DD3">
        <w:rPr>
          <w:b/>
          <w:bCs/>
          <w:sz w:val="28"/>
        </w:rPr>
        <w:t>1</w:t>
      </w:r>
      <w:r w:rsidR="00E669C1">
        <w:rPr>
          <w:b/>
          <w:bCs/>
          <w:sz w:val="28"/>
        </w:rPr>
        <w:t>0</w:t>
      </w:r>
      <w:r w:rsidR="006C753D" w:rsidRPr="00265DD3">
        <w:rPr>
          <w:b/>
          <w:bCs/>
          <w:sz w:val="28"/>
          <w:vertAlign w:val="superscript"/>
        </w:rPr>
        <w:t>th</w:t>
      </w:r>
      <w:r w:rsidR="0004202C" w:rsidRPr="00265DD3">
        <w:rPr>
          <w:b/>
          <w:bCs/>
          <w:sz w:val="28"/>
        </w:rPr>
        <w:t xml:space="preserve"> May</w:t>
      </w:r>
      <w:r w:rsidR="006063AC" w:rsidRPr="00265DD3">
        <w:rPr>
          <w:b/>
          <w:bCs/>
          <w:sz w:val="28"/>
        </w:rPr>
        <w:t xml:space="preserve"> 202</w:t>
      </w:r>
      <w:r w:rsidR="00E669C1">
        <w:rPr>
          <w:b/>
          <w:bCs/>
          <w:sz w:val="28"/>
        </w:rPr>
        <w:t>6</w:t>
      </w:r>
      <w:r w:rsidR="006063AC" w:rsidRPr="00265DD3">
        <w:rPr>
          <w:b/>
          <w:bCs/>
          <w:sz w:val="28"/>
        </w:rPr>
        <w:t xml:space="preserve"> </w:t>
      </w:r>
      <w:r w:rsidR="001C4C20" w:rsidRPr="00265DD3">
        <w:rPr>
          <w:b/>
          <w:bCs/>
          <w:sz w:val="28"/>
        </w:rPr>
        <w:t xml:space="preserve">- </w:t>
      </w:r>
      <w:r w:rsidR="004D7B6C" w:rsidRPr="00265DD3">
        <w:rPr>
          <w:b/>
          <w:bCs/>
          <w:sz w:val="28"/>
        </w:rPr>
        <w:t xml:space="preserve">10am start </w:t>
      </w:r>
    </w:p>
    <w:p w14:paraId="434346AE" w14:textId="32CBE168" w:rsidR="005747D7" w:rsidRDefault="006063AC" w:rsidP="005747D7">
      <w:pPr>
        <w:spacing w:after="0"/>
        <w:jc w:val="center"/>
      </w:pPr>
      <w:r w:rsidRPr="00265DD3">
        <w:rPr>
          <w:b/>
          <w:bCs/>
        </w:rPr>
        <w:t>Venue:</w:t>
      </w:r>
      <w:r w:rsidR="005747D7" w:rsidRPr="005747D7">
        <w:t xml:space="preserve"> Cumbria Riding Club, Newton Manor, Gosforth, Cumbria, CA20 1AF</w:t>
      </w:r>
    </w:p>
    <w:p w14:paraId="54E397B1" w14:textId="77777777" w:rsidR="00DA1984" w:rsidRPr="005747D7" w:rsidRDefault="00DA1984" w:rsidP="005747D7">
      <w:pPr>
        <w:spacing w:after="0"/>
        <w:jc w:val="center"/>
      </w:pPr>
    </w:p>
    <w:p w14:paraId="21310922" w14:textId="48EA04E3" w:rsidR="006063AC" w:rsidRPr="00A565E3" w:rsidRDefault="005747D7" w:rsidP="00394FE6">
      <w:pPr>
        <w:spacing w:after="0"/>
        <w:jc w:val="center"/>
        <w:rPr>
          <w:b/>
        </w:rPr>
      </w:pPr>
      <w:r w:rsidRPr="00A565E3">
        <w:rPr>
          <w:b/>
        </w:rPr>
        <w:t xml:space="preserve">This event is subject to weather and ground conditions and is </w:t>
      </w:r>
      <w:r w:rsidR="008F68D1">
        <w:rPr>
          <w:b/>
        </w:rPr>
        <w:t xml:space="preserve">open to </w:t>
      </w:r>
      <w:r w:rsidR="00797026" w:rsidRPr="00A565E3">
        <w:rPr>
          <w:b/>
        </w:rPr>
        <w:t>Cumbria Riding Club members and non members</w:t>
      </w:r>
    </w:p>
    <w:p w14:paraId="0F044587" w14:textId="77777777" w:rsidR="006063AC" w:rsidRPr="00A565E3" w:rsidRDefault="006063AC" w:rsidP="00394FE6">
      <w:pPr>
        <w:spacing w:after="0"/>
        <w:jc w:val="center"/>
        <w:rPr>
          <w:b/>
        </w:rPr>
      </w:pPr>
    </w:p>
    <w:p w14:paraId="126053E5" w14:textId="7A34BFE0" w:rsidR="009C3636" w:rsidRPr="00A565E3" w:rsidRDefault="006063AC" w:rsidP="00394FE6">
      <w:pPr>
        <w:spacing w:after="0"/>
        <w:jc w:val="center"/>
        <w:rPr>
          <w:b/>
        </w:rPr>
      </w:pPr>
      <w:r w:rsidRPr="00A565E3">
        <w:rPr>
          <w:b/>
        </w:rPr>
        <w:t>N</w:t>
      </w:r>
      <w:r w:rsidR="007B61F9" w:rsidRPr="00A565E3">
        <w:rPr>
          <w:b/>
        </w:rPr>
        <w:t xml:space="preserve">on-members must have their own </w:t>
      </w:r>
      <w:proofErr w:type="gramStart"/>
      <w:r w:rsidR="007B61F9" w:rsidRPr="00A565E3">
        <w:rPr>
          <w:b/>
        </w:rPr>
        <w:t>third party</w:t>
      </w:r>
      <w:proofErr w:type="gramEnd"/>
      <w:r w:rsidR="007B61F9" w:rsidRPr="00A565E3">
        <w:rPr>
          <w:b/>
        </w:rPr>
        <w:t xml:space="preserve"> </w:t>
      </w:r>
      <w:proofErr w:type="gramStart"/>
      <w:r w:rsidR="007B61F9" w:rsidRPr="00A565E3">
        <w:rPr>
          <w:b/>
        </w:rPr>
        <w:t>insurance</w:t>
      </w:r>
      <w:r w:rsidR="00C24407" w:rsidRPr="00A565E3">
        <w:rPr>
          <w:b/>
        </w:rPr>
        <w:t>.</w:t>
      </w:r>
      <w:r w:rsidR="007B61F9" w:rsidRPr="00A565E3">
        <w:rPr>
          <w:b/>
        </w:rPr>
        <w:t>.</w:t>
      </w:r>
      <w:proofErr w:type="gramEnd"/>
    </w:p>
    <w:p w14:paraId="21D08A65" w14:textId="77777777" w:rsidR="007B61F9" w:rsidRPr="00A565E3" w:rsidRDefault="007B61F9" w:rsidP="00394FE6">
      <w:pPr>
        <w:spacing w:after="0"/>
        <w:jc w:val="center"/>
        <w:rPr>
          <w:b/>
        </w:rPr>
      </w:pPr>
    </w:p>
    <w:p w14:paraId="3C8AD276" w14:textId="34417016" w:rsidR="00903242" w:rsidRPr="003E7882" w:rsidRDefault="009C3636" w:rsidP="009F1F54">
      <w:pPr>
        <w:spacing w:after="0"/>
        <w:jc w:val="center"/>
      </w:pPr>
      <w:r w:rsidRPr="003E7882">
        <w:t xml:space="preserve">Please </w:t>
      </w:r>
      <w:r w:rsidR="008D6D57" w:rsidRPr="003E7882">
        <w:t xml:space="preserve">be ready to </w:t>
      </w:r>
      <w:r w:rsidRPr="003E7882">
        <w:t>ride at your allocated time</w:t>
      </w:r>
      <w:r w:rsidR="008D6D57" w:rsidRPr="003E7882">
        <w:t>.</w:t>
      </w:r>
      <w:r w:rsidRPr="003E7882">
        <w:t xml:space="preserve"> </w:t>
      </w:r>
      <w:r w:rsidR="00C24407" w:rsidRPr="003E7882">
        <w:t xml:space="preserve">Times will be published in advance on the CRC </w:t>
      </w:r>
      <w:r w:rsidR="00A565E3" w:rsidRPr="003E7882">
        <w:t>Facebook page.</w:t>
      </w:r>
      <w:r w:rsidR="004F2336" w:rsidRPr="003E7882">
        <w:t xml:space="preserve"> </w:t>
      </w:r>
    </w:p>
    <w:p w14:paraId="27536C20" w14:textId="77777777" w:rsidR="00E83AC1" w:rsidRPr="00D23615" w:rsidRDefault="00E83AC1" w:rsidP="00D23615">
      <w:pPr>
        <w:spacing w:after="0"/>
        <w:jc w:val="center"/>
        <w:rPr>
          <w:sz w:val="20"/>
        </w:rPr>
      </w:pPr>
    </w:p>
    <w:tbl>
      <w:tblPr>
        <w:tblStyle w:val="TableGrid"/>
        <w:tblW w:w="9634" w:type="dxa"/>
        <w:tblLook w:val="04A0" w:firstRow="1" w:lastRow="0" w:firstColumn="1" w:lastColumn="0" w:noHBand="0" w:noVBand="1"/>
      </w:tblPr>
      <w:tblGrid>
        <w:gridCol w:w="671"/>
        <w:gridCol w:w="5561"/>
        <w:gridCol w:w="1701"/>
        <w:gridCol w:w="1701"/>
      </w:tblGrid>
      <w:tr w:rsidR="00FE58B0" w:rsidRPr="005747D7" w14:paraId="2BC67F04" w14:textId="43E842B6" w:rsidTr="004C2A87">
        <w:trPr>
          <w:trHeight w:val="299"/>
        </w:trPr>
        <w:tc>
          <w:tcPr>
            <w:tcW w:w="671" w:type="dxa"/>
          </w:tcPr>
          <w:p w14:paraId="66D37EAA" w14:textId="1EA6D42A" w:rsidR="00FE58B0" w:rsidRPr="000F696E" w:rsidRDefault="00FE58B0" w:rsidP="00872FFE">
            <w:pPr>
              <w:jc w:val="center"/>
              <w:rPr>
                <w:b/>
              </w:rPr>
            </w:pPr>
            <w:r w:rsidRPr="000F696E">
              <w:rPr>
                <w:b/>
              </w:rPr>
              <w:t>Class</w:t>
            </w:r>
          </w:p>
        </w:tc>
        <w:tc>
          <w:tcPr>
            <w:tcW w:w="5561" w:type="dxa"/>
          </w:tcPr>
          <w:p w14:paraId="5AAF2CC7" w14:textId="416EEB42" w:rsidR="00FE58B0" w:rsidRPr="000F696E" w:rsidRDefault="00FE58B0" w:rsidP="00872FFE">
            <w:pPr>
              <w:jc w:val="center"/>
              <w:rPr>
                <w:b/>
              </w:rPr>
            </w:pPr>
            <w:r w:rsidRPr="000F696E">
              <w:rPr>
                <w:b/>
              </w:rPr>
              <w:t>D</w:t>
            </w:r>
            <w:r>
              <w:rPr>
                <w:b/>
              </w:rPr>
              <w:t xml:space="preserve">ressage Classes </w:t>
            </w:r>
          </w:p>
        </w:tc>
        <w:tc>
          <w:tcPr>
            <w:tcW w:w="1701" w:type="dxa"/>
          </w:tcPr>
          <w:p w14:paraId="6FB4298A" w14:textId="77777777" w:rsidR="00E857DE" w:rsidRDefault="00FE58B0" w:rsidP="00872FFE">
            <w:pPr>
              <w:jc w:val="center"/>
              <w:rPr>
                <w:b/>
              </w:rPr>
            </w:pPr>
            <w:r w:rsidRPr="000F696E">
              <w:rPr>
                <w:b/>
              </w:rPr>
              <w:t>Entry Fee</w:t>
            </w:r>
          </w:p>
          <w:p w14:paraId="0D55B326" w14:textId="0320E3AF" w:rsidR="00FE58B0" w:rsidRPr="004C2A87" w:rsidRDefault="00E857DE" w:rsidP="00872FFE">
            <w:pPr>
              <w:jc w:val="center"/>
              <w:rPr>
                <w:bCs/>
              </w:rPr>
            </w:pPr>
            <w:r>
              <w:rPr>
                <w:b/>
              </w:rPr>
              <w:t xml:space="preserve"> </w:t>
            </w:r>
            <w:r w:rsidR="005E5246" w:rsidRPr="004C2A87">
              <w:rPr>
                <w:bCs/>
              </w:rPr>
              <w:t>(</w:t>
            </w:r>
            <w:r w:rsidR="00ED28BE">
              <w:rPr>
                <w:bCs/>
              </w:rPr>
              <w:t>Any Riding Club member</w:t>
            </w:r>
            <w:r w:rsidR="005E5246" w:rsidRPr="004C2A87">
              <w:rPr>
                <w:bCs/>
              </w:rPr>
              <w:t>)</w:t>
            </w:r>
          </w:p>
        </w:tc>
        <w:tc>
          <w:tcPr>
            <w:tcW w:w="1701" w:type="dxa"/>
          </w:tcPr>
          <w:p w14:paraId="4B057C52" w14:textId="77777777" w:rsidR="00FE58B0" w:rsidRDefault="00A00878" w:rsidP="00872FFE">
            <w:pPr>
              <w:jc w:val="center"/>
              <w:rPr>
                <w:b/>
              </w:rPr>
            </w:pPr>
            <w:r>
              <w:rPr>
                <w:b/>
              </w:rPr>
              <w:t>Entry Fee</w:t>
            </w:r>
          </w:p>
          <w:p w14:paraId="405422F3" w14:textId="4C064A95" w:rsidR="00A00878" w:rsidRPr="004C2A87" w:rsidRDefault="00A00878" w:rsidP="00872FFE">
            <w:pPr>
              <w:jc w:val="center"/>
              <w:rPr>
                <w:bCs/>
              </w:rPr>
            </w:pPr>
            <w:r w:rsidRPr="004C2A87">
              <w:rPr>
                <w:bCs/>
              </w:rPr>
              <w:t>(</w:t>
            </w:r>
            <w:proofErr w:type="gramStart"/>
            <w:r w:rsidRPr="004C2A87">
              <w:rPr>
                <w:bCs/>
              </w:rPr>
              <w:t>Non Members</w:t>
            </w:r>
            <w:proofErr w:type="gramEnd"/>
            <w:r w:rsidRPr="004C2A87">
              <w:rPr>
                <w:bCs/>
              </w:rPr>
              <w:t>)</w:t>
            </w:r>
          </w:p>
        </w:tc>
      </w:tr>
      <w:tr w:rsidR="00FE58B0" w:rsidRPr="005747D7" w14:paraId="1A19A790" w14:textId="76CD8E27" w:rsidTr="004C2A87">
        <w:trPr>
          <w:trHeight w:val="299"/>
        </w:trPr>
        <w:tc>
          <w:tcPr>
            <w:tcW w:w="671" w:type="dxa"/>
          </w:tcPr>
          <w:p w14:paraId="1E8492FF" w14:textId="4BB5D454" w:rsidR="00FE58B0" w:rsidRPr="000F696E" w:rsidRDefault="00FE58B0" w:rsidP="00872FFE">
            <w:pPr>
              <w:jc w:val="center"/>
            </w:pPr>
            <w:r w:rsidRPr="000F696E">
              <w:t>1</w:t>
            </w:r>
          </w:p>
        </w:tc>
        <w:tc>
          <w:tcPr>
            <w:tcW w:w="5561" w:type="dxa"/>
          </w:tcPr>
          <w:p w14:paraId="43FA4F18" w14:textId="3B1765F9" w:rsidR="00A8258F" w:rsidRDefault="00FE58B0" w:rsidP="00872FFE">
            <w:pPr>
              <w:jc w:val="center"/>
            </w:pPr>
            <w:r w:rsidRPr="003F4B71">
              <w:t>Walk and trot dressage</w:t>
            </w:r>
            <w:r w:rsidR="00C124F7" w:rsidRPr="003F4B71">
              <w:t xml:space="preserve"> </w:t>
            </w:r>
            <w:r w:rsidRPr="007A5493">
              <w:t xml:space="preserve">- INTRO </w:t>
            </w:r>
            <w:r w:rsidR="0019637C">
              <w:t>3</w:t>
            </w:r>
            <w:r w:rsidR="007F47B1" w:rsidRPr="007A5493">
              <w:t xml:space="preserve"> </w:t>
            </w:r>
            <w:r w:rsidRPr="007A5493">
              <w:t>(</w:t>
            </w:r>
            <w:r w:rsidR="00B81185" w:rsidRPr="007A5493">
              <w:t>2024</w:t>
            </w:r>
            <w:r w:rsidRPr="007A5493">
              <w:t>)</w:t>
            </w:r>
            <w:r w:rsidRPr="003F4B71">
              <w:t xml:space="preserve"> </w:t>
            </w:r>
          </w:p>
          <w:p w14:paraId="5F08080B" w14:textId="05D1280E" w:rsidR="00FE58B0" w:rsidRPr="003F4B71" w:rsidRDefault="00FE58B0" w:rsidP="00872FFE">
            <w:pPr>
              <w:jc w:val="center"/>
            </w:pPr>
            <w:r w:rsidRPr="003F4B71">
              <w:t xml:space="preserve"> Horses entering Class 1 must not have been </w:t>
            </w:r>
            <w:r w:rsidR="00501316" w:rsidRPr="003F4B71">
              <w:t>placed</w:t>
            </w:r>
            <w:r w:rsidR="00D76B9A" w:rsidRPr="003F4B71">
              <w:t xml:space="preserve"> </w:t>
            </w:r>
            <w:r w:rsidR="002057C5" w:rsidRPr="003F4B71">
              <w:t>1st, 2</w:t>
            </w:r>
            <w:r w:rsidR="002057C5" w:rsidRPr="003F4B71">
              <w:rPr>
                <w:vertAlign w:val="superscript"/>
              </w:rPr>
              <w:t>nd</w:t>
            </w:r>
            <w:r w:rsidR="002057C5" w:rsidRPr="003F4B71">
              <w:t>, 3</w:t>
            </w:r>
            <w:r w:rsidR="002057C5" w:rsidRPr="003F4B71">
              <w:rPr>
                <w:vertAlign w:val="superscript"/>
              </w:rPr>
              <w:t>rd</w:t>
            </w:r>
            <w:r w:rsidRPr="003F4B71">
              <w:t xml:space="preserve"> in any dressage class except at intro level. </w:t>
            </w:r>
          </w:p>
        </w:tc>
        <w:tc>
          <w:tcPr>
            <w:tcW w:w="1701" w:type="dxa"/>
            <w:vAlign w:val="center"/>
          </w:tcPr>
          <w:p w14:paraId="52296BCE" w14:textId="6FB719F3" w:rsidR="00FE58B0" w:rsidRPr="003F4B71" w:rsidRDefault="00FE58B0" w:rsidP="00DC347D">
            <w:pPr>
              <w:jc w:val="center"/>
            </w:pPr>
            <w:r w:rsidRPr="003F4B71">
              <w:t>£8</w:t>
            </w:r>
          </w:p>
        </w:tc>
        <w:tc>
          <w:tcPr>
            <w:tcW w:w="1701" w:type="dxa"/>
            <w:vAlign w:val="center"/>
          </w:tcPr>
          <w:p w14:paraId="46D3721E" w14:textId="02E401F2" w:rsidR="00FE58B0" w:rsidRDefault="002F1805" w:rsidP="00DC347D">
            <w:pPr>
              <w:jc w:val="center"/>
            </w:pPr>
            <w:r>
              <w:t>£10</w:t>
            </w:r>
          </w:p>
        </w:tc>
      </w:tr>
      <w:tr w:rsidR="00FE58B0" w:rsidRPr="005747D7" w14:paraId="2720CD26" w14:textId="38CDBDCB" w:rsidTr="004C2A87">
        <w:trPr>
          <w:trHeight w:val="299"/>
        </w:trPr>
        <w:tc>
          <w:tcPr>
            <w:tcW w:w="671" w:type="dxa"/>
          </w:tcPr>
          <w:p w14:paraId="141C80B9" w14:textId="7F3F5E25" w:rsidR="00FE58B0" w:rsidRPr="000F696E" w:rsidRDefault="00FE58B0" w:rsidP="00872FFE">
            <w:pPr>
              <w:jc w:val="center"/>
            </w:pPr>
            <w:r>
              <w:t>2</w:t>
            </w:r>
          </w:p>
        </w:tc>
        <w:tc>
          <w:tcPr>
            <w:tcW w:w="5561" w:type="dxa"/>
          </w:tcPr>
          <w:p w14:paraId="2482E74A" w14:textId="71F8E13F" w:rsidR="00FE58B0" w:rsidRPr="003F4B71" w:rsidRDefault="00FE58B0" w:rsidP="000F696E">
            <w:pPr>
              <w:jc w:val="center"/>
            </w:pPr>
            <w:r w:rsidRPr="003F4B71">
              <w:t>Prelim dressage</w:t>
            </w:r>
            <w:r w:rsidR="00C124F7" w:rsidRPr="003F4B71">
              <w:t xml:space="preserve"> </w:t>
            </w:r>
            <w:r w:rsidR="007F47B1">
              <w:t>–</w:t>
            </w:r>
            <w:r w:rsidRPr="003F4B71">
              <w:t xml:space="preserve"> </w:t>
            </w:r>
            <w:r w:rsidRPr="007A5493">
              <w:t>Prelim</w:t>
            </w:r>
            <w:r w:rsidR="007F47B1" w:rsidRPr="007A5493">
              <w:t xml:space="preserve"> </w:t>
            </w:r>
            <w:r w:rsidR="0019637C">
              <w:t>2</w:t>
            </w:r>
            <w:r w:rsidR="007F47B1" w:rsidRPr="007A5493">
              <w:t xml:space="preserve"> </w:t>
            </w:r>
            <w:r w:rsidRPr="007A5493">
              <w:t>(</w:t>
            </w:r>
            <w:r w:rsidR="00B81185" w:rsidRPr="007A5493">
              <w:t>2024</w:t>
            </w:r>
            <w:r w:rsidRPr="007A5493">
              <w:t>)</w:t>
            </w:r>
          </w:p>
        </w:tc>
        <w:tc>
          <w:tcPr>
            <w:tcW w:w="1701" w:type="dxa"/>
            <w:vAlign w:val="center"/>
          </w:tcPr>
          <w:p w14:paraId="4CEFD08F" w14:textId="5FB442B2" w:rsidR="00FE58B0" w:rsidRPr="003F4B71" w:rsidRDefault="00FE58B0" w:rsidP="009534B4">
            <w:pPr>
              <w:jc w:val="center"/>
            </w:pPr>
            <w:r w:rsidRPr="003F4B71">
              <w:t>£8</w:t>
            </w:r>
          </w:p>
        </w:tc>
        <w:tc>
          <w:tcPr>
            <w:tcW w:w="1701" w:type="dxa"/>
            <w:vAlign w:val="center"/>
          </w:tcPr>
          <w:p w14:paraId="47F6E6DE" w14:textId="5660632C" w:rsidR="00FE58B0" w:rsidRDefault="002F1805" w:rsidP="009534B4">
            <w:pPr>
              <w:jc w:val="center"/>
            </w:pPr>
            <w:r>
              <w:t>£10</w:t>
            </w:r>
          </w:p>
        </w:tc>
      </w:tr>
      <w:tr w:rsidR="00FE58B0" w:rsidRPr="005747D7" w14:paraId="015FB9A1" w14:textId="6603AF7C" w:rsidTr="004C2A87">
        <w:trPr>
          <w:trHeight w:val="299"/>
        </w:trPr>
        <w:tc>
          <w:tcPr>
            <w:tcW w:w="671" w:type="dxa"/>
          </w:tcPr>
          <w:p w14:paraId="3B52230A" w14:textId="04C56C64" w:rsidR="00FE58B0" w:rsidRDefault="00FE58B0" w:rsidP="00872FFE">
            <w:pPr>
              <w:jc w:val="center"/>
            </w:pPr>
            <w:r>
              <w:t>3</w:t>
            </w:r>
          </w:p>
        </w:tc>
        <w:tc>
          <w:tcPr>
            <w:tcW w:w="5561" w:type="dxa"/>
          </w:tcPr>
          <w:p w14:paraId="59170A7A" w14:textId="60CDB6BD" w:rsidR="00FE58B0" w:rsidRPr="003F4B71" w:rsidRDefault="00FE58B0" w:rsidP="000F696E">
            <w:pPr>
              <w:jc w:val="center"/>
            </w:pPr>
            <w:r w:rsidRPr="003F4B71">
              <w:t>Advanced Prelim Dressage</w:t>
            </w:r>
            <w:r w:rsidR="00C124F7" w:rsidRPr="003F4B71">
              <w:t xml:space="preserve"> </w:t>
            </w:r>
            <w:r w:rsidR="007F47B1">
              <w:t>–</w:t>
            </w:r>
            <w:r w:rsidRPr="003F4B71">
              <w:t xml:space="preserve"> </w:t>
            </w:r>
            <w:r w:rsidRPr="007A5493">
              <w:t>Prelim</w:t>
            </w:r>
            <w:r w:rsidR="007F47B1" w:rsidRPr="007A5493">
              <w:t xml:space="preserve"> </w:t>
            </w:r>
            <w:r w:rsidR="0019637C">
              <w:t>3</w:t>
            </w:r>
            <w:r w:rsidRPr="007A5493">
              <w:t xml:space="preserve"> (2</w:t>
            </w:r>
            <w:r w:rsidR="00B81185" w:rsidRPr="007A5493">
              <w:t>024</w:t>
            </w:r>
            <w:r w:rsidRPr="007A5493">
              <w:t>)</w:t>
            </w:r>
          </w:p>
        </w:tc>
        <w:tc>
          <w:tcPr>
            <w:tcW w:w="1701" w:type="dxa"/>
            <w:vAlign w:val="center"/>
          </w:tcPr>
          <w:p w14:paraId="63F9CDF9" w14:textId="7313B801" w:rsidR="00FE58B0" w:rsidRPr="003F4B71" w:rsidRDefault="00FE58B0" w:rsidP="000F696E">
            <w:pPr>
              <w:jc w:val="center"/>
            </w:pPr>
            <w:r w:rsidRPr="003F4B71">
              <w:t>£8</w:t>
            </w:r>
          </w:p>
        </w:tc>
        <w:tc>
          <w:tcPr>
            <w:tcW w:w="1701" w:type="dxa"/>
            <w:vAlign w:val="center"/>
          </w:tcPr>
          <w:p w14:paraId="367003E9" w14:textId="3B8D2176" w:rsidR="00FE58B0" w:rsidRDefault="00D75D0A" w:rsidP="000F696E">
            <w:pPr>
              <w:jc w:val="center"/>
            </w:pPr>
            <w:r>
              <w:t>£10</w:t>
            </w:r>
          </w:p>
        </w:tc>
      </w:tr>
      <w:tr w:rsidR="00FE58B0" w:rsidRPr="006A21D1" w14:paraId="30C76429" w14:textId="0252CFA6" w:rsidTr="004C2A87">
        <w:trPr>
          <w:trHeight w:val="299"/>
        </w:trPr>
        <w:tc>
          <w:tcPr>
            <w:tcW w:w="671" w:type="dxa"/>
          </w:tcPr>
          <w:p w14:paraId="4590B0F4" w14:textId="257EBDAA" w:rsidR="00FE58B0" w:rsidRPr="006A21D1" w:rsidRDefault="00FE58B0" w:rsidP="00872FFE">
            <w:pPr>
              <w:jc w:val="center"/>
            </w:pPr>
            <w:r w:rsidRPr="006A21D1">
              <w:t>4</w:t>
            </w:r>
          </w:p>
        </w:tc>
        <w:tc>
          <w:tcPr>
            <w:tcW w:w="5561" w:type="dxa"/>
          </w:tcPr>
          <w:p w14:paraId="5AE14E57" w14:textId="18263930" w:rsidR="00FE58B0" w:rsidRPr="006A21D1" w:rsidRDefault="00FE58B0" w:rsidP="000F696E">
            <w:pPr>
              <w:jc w:val="center"/>
            </w:pPr>
            <w:r w:rsidRPr="006A21D1">
              <w:t xml:space="preserve">Novice dressage- </w:t>
            </w:r>
            <w:r w:rsidRPr="007A5493">
              <w:t>Novice</w:t>
            </w:r>
            <w:r w:rsidR="007F47B1" w:rsidRPr="007A5493">
              <w:t xml:space="preserve"> </w:t>
            </w:r>
            <w:r w:rsidR="00151612">
              <w:t>1 (2024)</w:t>
            </w:r>
          </w:p>
        </w:tc>
        <w:tc>
          <w:tcPr>
            <w:tcW w:w="1701" w:type="dxa"/>
            <w:vAlign w:val="center"/>
          </w:tcPr>
          <w:p w14:paraId="1087474F" w14:textId="6DB4D957" w:rsidR="00FE58B0" w:rsidRPr="006A21D1" w:rsidRDefault="00FE58B0" w:rsidP="000F696E">
            <w:pPr>
              <w:jc w:val="center"/>
            </w:pPr>
            <w:r w:rsidRPr="006A21D1">
              <w:t>£8</w:t>
            </w:r>
          </w:p>
        </w:tc>
        <w:tc>
          <w:tcPr>
            <w:tcW w:w="1701" w:type="dxa"/>
            <w:vAlign w:val="center"/>
          </w:tcPr>
          <w:p w14:paraId="3DF4CA27" w14:textId="29093379" w:rsidR="00FE58B0" w:rsidRPr="006A21D1" w:rsidRDefault="00D75D0A" w:rsidP="000F696E">
            <w:pPr>
              <w:jc w:val="center"/>
            </w:pPr>
            <w:r w:rsidRPr="006A21D1">
              <w:t>£10</w:t>
            </w:r>
          </w:p>
        </w:tc>
      </w:tr>
      <w:tr w:rsidR="00FE58B0" w:rsidRPr="006A21D1" w14:paraId="0561A244" w14:textId="72FC1282" w:rsidTr="004C2A87">
        <w:trPr>
          <w:trHeight w:val="299"/>
        </w:trPr>
        <w:tc>
          <w:tcPr>
            <w:tcW w:w="671" w:type="dxa"/>
          </w:tcPr>
          <w:p w14:paraId="25D7C14B" w14:textId="289F029B" w:rsidR="00FE58B0" w:rsidRPr="006A21D1" w:rsidRDefault="00FE58B0" w:rsidP="00872FFE">
            <w:pPr>
              <w:jc w:val="center"/>
            </w:pPr>
            <w:r w:rsidRPr="006A21D1">
              <w:t>5</w:t>
            </w:r>
          </w:p>
        </w:tc>
        <w:tc>
          <w:tcPr>
            <w:tcW w:w="5561" w:type="dxa"/>
          </w:tcPr>
          <w:p w14:paraId="611F1CB5" w14:textId="4B67FC4C" w:rsidR="00FE58B0" w:rsidRPr="006A21D1" w:rsidRDefault="00FE58B0" w:rsidP="000F696E">
            <w:pPr>
              <w:jc w:val="center"/>
            </w:pPr>
            <w:r w:rsidRPr="006A21D1">
              <w:t>Elementary dressage</w:t>
            </w:r>
            <w:r w:rsidR="003A3697" w:rsidRPr="006A21D1">
              <w:t xml:space="preserve"> -</w:t>
            </w:r>
            <w:r w:rsidRPr="006A21D1">
              <w:t xml:space="preserve"> </w:t>
            </w:r>
            <w:r w:rsidRPr="003906E4">
              <w:t xml:space="preserve">Elementary </w:t>
            </w:r>
            <w:r w:rsidR="00151612">
              <w:t>1 (2024)</w:t>
            </w:r>
          </w:p>
        </w:tc>
        <w:tc>
          <w:tcPr>
            <w:tcW w:w="1701" w:type="dxa"/>
            <w:vAlign w:val="center"/>
          </w:tcPr>
          <w:p w14:paraId="019D2A05" w14:textId="5EBD41DC" w:rsidR="00FE58B0" w:rsidRPr="006A21D1" w:rsidRDefault="00FE58B0" w:rsidP="000F696E">
            <w:pPr>
              <w:jc w:val="center"/>
            </w:pPr>
            <w:r w:rsidRPr="006A21D1">
              <w:t>£8</w:t>
            </w:r>
          </w:p>
        </w:tc>
        <w:tc>
          <w:tcPr>
            <w:tcW w:w="1701" w:type="dxa"/>
            <w:vAlign w:val="center"/>
          </w:tcPr>
          <w:p w14:paraId="4B5EFBFD" w14:textId="4D42F268" w:rsidR="00FE58B0" w:rsidRPr="006A21D1" w:rsidRDefault="00D75D0A" w:rsidP="000F696E">
            <w:pPr>
              <w:jc w:val="center"/>
            </w:pPr>
            <w:r w:rsidRPr="006A21D1">
              <w:t>£10</w:t>
            </w:r>
          </w:p>
        </w:tc>
      </w:tr>
      <w:tr w:rsidR="00FE58B0" w:rsidRPr="005747D7" w14:paraId="0E5E884B" w14:textId="15F5EF01" w:rsidTr="004C2A87">
        <w:trPr>
          <w:trHeight w:val="299"/>
        </w:trPr>
        <w:tc>
          <w:tcPr>
            <w:tcW w:w="7933" w:type="dxa"/>
            <w:gridSpan w:val="3"/>
          </w:tcPr>
          <w:p w14:paraId="7B087431" w14:textId="2228E4CB" w:rsidR="00FE58B0" w:rsidRPr="009F13B4" w:rsidRDefault="00FE58B0" w:rsidP="000F696E">
            <w:pPr>
              <w:jc w:val="center"/>
              <w:rPr>
                <w:b/>
              </w:rPr>
            </w:pPr>
            <w:r w:rsidRPr="009F13B4">
              <w:rPr>
                <w:b/>
              </w:rPr>
              <w:t>Show Jumping Classes</w:t>
            </w:r>
          </w:p>
        </w:tc>
        <w:tc>
          <w:tcPr>
            <w:tcW w:w="1701" w:type="dxa"/>
          </w:tcPr>
          <w:p w14:paraId="16DEC7E4" w14:textId="77777777" w:rsidR="00FE58B0" w:rsidRPr="009F13B4" w:rsidRDefault="00FE58B0" w:rsidP="000F696E">
            <w:pPr>
              <w:jc w:val="center"/>
              <w:rPr>
                <w:b/>
              </w:rPr>
            </w:pPr>
          </w:p>
        </w:tc>
      </w:tr>
      <w:tr w:rsidR="00624B2D" w:rsidRPr="005747D7" w14:paraId="3AAC90BF" w14:textId="7BA73716" w:rsidTr="004C2A87">
        <w:trPr>
          <w:trHeight w:val="352"/>
        </w:trPr>
        <w:tc>
          <w:tcPr>
            <w:tcW w:w="671" w:type="dxa"/>
          </w:tcPr>
          <w:p w14:paraId="6C5F4F8A" w14:textId="19449BCF" w:rsidR="00624B2D" w:rsidRPr="000F696E" w:rsidRDefault="00624B2D" w:rsidP="00872FFE">
            <w:pPr>
              <w:jc w:val="center"/>
            </w:pPr>
            <w:r>
              <w:t>6</w:t>
            </w:r>
          </w:p>
        </w:tc>
        <w:tc>
          <w:tcPr>
            <w:tcW w:w="5561" w:type="dxa"/>
          </w:tcPr>
          <w:p w14:paraId="1F7B5EDD" w14:textId="012C8DEF" w:rsidR="00624B2D" w:rsidRPr="000F696E" w:rsidRDefault="00624B2D" w:rsidP="00872FFE">
            <w:pPr>
              <w:jc w:val="center"/>
            </w:pPr>
            <w:r>
              <w:t>50cm</w:t>
            </w:r>
          </w:p>
        </w:tc>
        <w:tc>
          <w:tcPr>
            <w:tcW w:w="1701" w:type="dxa"/>
            <w:vAlign w:val="center"/>
          </w:tcPr>
          <w:p w14:paraId="5AF31655" w14:textId="2B8E1BAE" w:rsidR="00624B2D" w:rsidRPr="000F696E" w:rsidRDefault="00624B2D" w:rsidP="00872FFE">
            <w:pPr>
              <w:jc w:val="center"/>
            </w:pPr>
            <w:r>
              <w:t>£8</w:t>
            </w:r>
          </w:p>
        </w:tc>
        <w:tc>
          <w:tcPr>
            <w:tcW w:w="1701" w:type="dxa"/>
            <w:vAlign w:val="center"/>
          </w:tcPr>
          <w:p w14:paraId="58F94F36" w14:textId="7EB8495A" w:rsidR="00624B2D" w:rsidRPr="000F696E" w:rsidRDefault="00624B2D" w:rsidP="00872FFE">
            <w:pPr>
              <w:jc w:val="center"/>
            </w:pPr>
            <w:r>
              <w:t>£10</w:t>
            </w:r>
          </w:p>
        </w:tc>
      </w:tr>
      <w:tr w:rsidR="00624B2D" w:rsidRPr="005747D7" w14:paraId="701D5AD4" w14:textId="6F60ACFF" w:rsidTr="004C2A87">
        <w:trPr>
          <w:trHeight w:val="352"/>
        </w:trPr>
        <w:tc>
          <w:tcPr>
            <w:tcW w:w="671" w:type="dxa"/>
          </w:tcPr>
          <w:p w14:paraId="06F69CF5" w14:textId="19324EB2" w:rsidR="00624B2D" w:rsidRPr="000F696E" w:rsidRDefault="00624B2D" w:rsidP="00872FFE">
            <w:pPr>
              <w:jc w:val="center"/>
            </w:pPr>
            <w:r>
              <w:t>7</w:t>
            </w:r>
          </w:p>
        </w:tc>
        <w:tc>
          <w:tcPr>
            <w:tcW w:w="5561" w:type="dxa"/>
          </w:tcPr>
          <w:p w14:paraId="3DF026AA" w14:textId="3C3F4989" w:rsidR="00624B2D" w:rsidRPr="000F696E" w:rsidRDefault="00624B2D" w:rsidP="00872FFE">
            <w:pPr>
              <w:jc w:val="center"/>
            </w:pPr>
            <w:r w:rsidRPr="000F696E">
              <w:t xml:space="preserve"> 6</w:t>
            </w:r>
            <w:r>
              <w:t>0cm</w:t>
            </w:r>
          </w:p>
        </w:tc>
        <w:tc>
          <w:tcPr>
            <w:tcW w:w="1701" w:type="dxa"/>
            <w:vAlign w:val="center"/>
          </w:tcPr>
          <w:p w14:paraId="4108226C" w14:textId="643198B8" w:rsidR="00624B2D" w:rsidRPr="000F696E" w:rsidRDefault="00624B2D" w:rsidP="00872FFE">
            <w:pPr>
              <w:jc w:val="center"/>
            </w:pPr>
            <w:r>
              <w:t>£8</w:t>
            </w:r>
          </w:p>
        </w:tc>
        <w:tc>
          <w:tcPr>
            <w:tcW w:w="1701" w:type="dxa"/>
            <w:vAlign w:val="center"/>
          </w:tcPr>
          <w:p w14:paraId="6AD99F6E" w14:textId="2B0C07F8" w:rsidR="00624B2D" w:rsidRPr="000F696E" w:rsidRDefault="00624B2D" w:rsidP="00872FFE">
            <w:pPr>
              <w:jc w:val="center"/>
            </w:pPr>
            <w:r>
              <w:t>£10</w:t>
            </w:r>
          </w:p>
        </w:tc>
      </w:tr>
      <w:tr w:rsidR="00624B2D" w:rsidRPr="005747D7" w14:paraId="705D4F88" w14:textId="39C63546" w:rsidTr="004C2A87">
        <w:trPr>
          <w:trHeight w:val="352"/>
        </w:trPr>
        <w:tc>
          <w:tcPr>
            <w:tcW w:w="671" w:type="dxa"/>
          </w:tcPr>
          <w:p w14:paraId="440D7804" w14:textId="705EC19B" w:rsidR="00624B2D" w:rsidRPr="000F696E" w:rsidRDefault="00624B2D" w:rsidP="00872FFE">
            <w:pPr>
              <w:jc w:val="center"/>
            </w:pPr>
            <w:r>
              <w:t>8</w:t>
            </w:r>
          </w:p>
        </w:tc>
        <w:tc>
          <w:tcPr>
            <w:tcW w:w="5561" w:type="dxa"/>
          </w:tcPr>
          <w:p w14:paraId="53C21927" w14:textId="37AAAF1F" w:rsidR="00624B2D" w:rsidRPr="000F696E" w:rsidRDefault="00624B2D" w:rsidP="00872FFE">
            <w:pPr>
              <w:jc w:val="center"/>
            </w:pPr>
            <w:r w:rsidRPr="000F696E">
              <w:t>7</w:t>
            </w:r>
            <w:r>
              <w:t>0cm</w:t>
            </w:r>
            <w:r w:rsidR="00123D37">
              <w:t xml:space="preserve"> -</w:t>
            </w:r>
          </w:p>
        </w:tc>
        <w:tc>
          <w:tcPr>
            <w:tcW w:w="1701" w:type="dxa"/>
            <w:vAlign w:val="center"/>
          </w:tcPr>
          <w:p w14:paraId="584BD5FE" w14:textId="4D6A8F84" w:rsidR="00624B2D" w:rsidRPr="000F696E" w:rsidRDefault="00624B2D" w:rsidP="00872FFE">
            <w:pPr>
              <w:jc w:val="center"/>
            </w:pPr>
            <w:r>
              <w:t>£8</w:t>
            </w:r>
          </w:p>
        </w:tc>
        <w:tc>
          <w:tcPr>
            <w:tcW w:w="1701" w:type="dxa"/>
            <w:vAlign w:val="center"/>
          </w:tcPr>
          <w:p w14:paraId="03F69114" w14:textId="73C9FA2C" w:rsidR="00624B2D" w:rsidRPr="000F696E" w:rsidRDefault="00624B2D" w:rsidP="00872FFE">
            <w:pPr>
              <w:jc w:val="center"/>
            </w:pPr>
            <w:r>
              <w:t>£10</w:t>
            </w:r>
          </w:p>
        </w:tc>
      </w:tr>
      <w:tr w:rsidR="00624B2D" w:rsidRPr="005747D7" w14:paraId="3C61B7E4" w14:textId="25286D28" w:rsidTr="004C2A87">
        <w:trPr>
          <w:trHeight w:val="352"/>
        </w:trPr>
        <w:tc>
          <w:tcPr>
            <w:tcW w:w="671" w:type="dxa"/>
          </w:tcPr>
          <w:p w14:paraId="17F7536E" w14:textId="064C4864" w:rsidR="00624B2D" w:rsidRPr="000F696E" w:rsidRDefault="00624B2D" w:rsidP="00872FFE">
            <w:pPr>
              <w:jc w:val="center"/>
            </w:pPr>
            <w:r>
              <w:t>9</w:t>
            </w:r>
          </w:p>
        </w:tc>
        <w:tc>
          <w:tcPr>
            <w:tcW w:w="5561" w:type="dxa"/>
          </w:tcPr>
          <w:p w14:paraId="064859D0" w14:textId="33522636" w:rsidR="00624B2D" w:rsidRPr="000F696E" w:rsidRDefault="00624B2D" w:rsidP="00872FFE">
            <w:pPr>
              <w:jc w:val="center"/>
            </w:pPr>
            <w:r w:rsidRPr="000F696E">
              <w:t>8</w:t>
            </w:r>
            <w:r>
              <w:t>0cm</w:t>
            </w:r>
          </w:p>
        </w:tc>
        <w:tc>
          <w:tcPr>
            <w:tcW w:w="1701" w:type="dxa"/>
            <w:vAlign w:val="center"/>
          </w:tcPr>
          <w:p w14:paraId="20AA328B" w14:textId="66C146FE" w:rsidR="00624B2D" w:rsidRPr="000F696E" w:rsidRDefault="00624B2D" w:rsidP="00872FFE">
            <w:pPr>
              <w:jc w:val="center"/>
            </w:pPr>
            <w:r>
              <w:t>£8</w:t>
            </w:r>
          </w:p>
        </w:tc>
        <w:tc>
          <w:tcPr>
            <w:tcW w:w="1701" w:type="dxa"/>
            <w:vAlign w:val="center"/>
          </w:tcPr>
          <w:p w14:paraId="1AF0568C" w14:textId="2799D597" w:rsidR="00624B2D" w:rsidRPr="000F696E" w:rsidRDefault="00624B2D" w:rsidP="00872FFE">
            <w:pPr>
              <w:jc w:val="center"/>
            </w:pPr>
            <w:r>
              <w:t>£10</w:t>
            </w:r>
          </w:p>
        </w:tc>
      </w:tr>
      <w:tr w:rsidR="00624B2D" w:rsidRPr="005747D7" w14:paraId="28431E2F" w14:textId="1135097C" w:rsidTr="004C2A87">
        <w:trPr>
          <w:trHeight w:val="352"/>
        </w:trPr>
        <w:tc>
          <w:tcPr>
            <w:tcW w:w="671" w:type="dxa"/>
          </w:tcPr>
          <w:p w14:paraId="05800E3C" w14:textId="6E0CA56B" w:rsidR="00624B2D" w:rsidRPr="000F696E" w:rsidRDefault="00624B2D" w:rsidP="00872FFE">
            <w:pPr>
              <w:jc w:val="center"/>
            </w:pPr>
            <w:r>
              <w:t>10</w:t>
            </w:r>
          </w:p>
        </w:tc>
        <w:tc>
          <w:tcPr>
            <w:tcW w:w="5561" w:type="dxa"/>
          </w:tcPr>
          <w:p w14:paraId="1CAED151" w14:textId="5713D3F0" w:rsidR="00624B2D" w:rsidRPr="000F696E" w:rsidRDefault="00624B2D" w:rsidP="00872FFE">
            <w:pPr>
              <w:jc w:val="center"/>
            </w:pPr>
            <w:r w:rsidRPr="000F696E">
              <w:t>9</w:t>
            </w:r>
            <w:r>
              <w:t>0cm</w:t>
            </w:r>
          </w:p>
        </w:tc>
        <w:tc>
          <w:tcPr>
            <w:tcW w:w="1701" w:type="dxa"/>
            <w:vAlign w:val="center"/>
          </w:tcPr>
          <w:p w14:paraId="79A0C8C5" w14:textId="4FC5B21F" w:rsidR="00624B2D" w:rsidRPr="000F696E" w:rsidRDefault="00624B2D" w:rsidP="00872FFE">
            <w:pPr>
              <w:jc w:val="center"/>
            </w:pPr>
            <w:r>
              <w:t>£8</w:t>
            </w:r>
          </w:p>
        </w:tc>
        <w:tc>
          <w:tcPr>
            <w:tcW w:w="1701" w:type="dxa"/>
            <w:vAlign w:val="center"/>
          </w:tcPr>
          <w:p w14:paraId="3AB99E9B" w14:textId="6DB1FE92" w:rsidR="00624B2D" w:rsidRPr="000F696E" w:rsidRDefault="00624B2D" w:rsidP="00872FFE">
            <w:pPr>
              <w:jc w:val="center"/>
            </w:pPr>
            <w:r>
              <w:t>£10</w:t>
            </w:r>
          </w:p>
        </w:tc>
      </w:tr>
    </w:tbl>
    <w:p w14:paraId="5F02D989" w14:textId="563C78D8" w:rsidR="005747D7" w:rsidRPr="005747D7" w:rsidRDefault="005747D7" w:rsidP="005747D7">
      <w:pPr>
        <w:spacing w:after="0"/>
        <w:rPr>
          <w:sz w:val="24"/>
        </w:rPr>
      </w:pPr>
    </w:p>
    <w:p w14:paraId="5ED4E724" w14:textId="2EB673FB" w:rsidR="00BF15EB" w:rsidRDefault="005747D7" w:rsidP="005747D7">
      <w:pPr>
        <w:spacing w:after="0"/>
        <w:jc w:val="center"/>
        <w:rPr>
          <w:bCs/>
          <w:sz w:val="24"/>
        </w:rPr>
      </w:pPr>
      <w:r w:rsidRPr="002D6486">
        <w:rPr>
          <w:bCs/>
          <w:sz w:val="24"/>
        </w:rPr>
        <w:t>Note: We respectively ask that competitors enter classes at their level, to be fair to all who are taking part. However, you can enter HC in lower classes, if you wish</w:t>
      </w:r>
      <w:r w:rsidR="009F13B4" w:rsidRPr="002D6486">
        <w:rPr>
          <w:bCs/>
          <w:sz w:val="24"/>
        </w:rPr>
        <w:t xml:space="preserve">. </w:t>
      </w:r>
      <w:r w:rsidR="00BF15EB" w:rsidRPr="002D6486">
        <w:rPr>
          <w:bCs/>
          <w:sz w:val="24"/>
        </w:rPr>
        <w:t xml:space="preserve">It is at the committee’s discretion to move you into the open section (if entering restricted classes) if you are deemed to be </w:t>
      </w:r>
      <w:r w:rsidR="006063AC" w:rsidRPr="002D6486">
        <w:rPr>
          <w:bCs/>
          <w:sz w:val="24"/>
        </w:rPr>
        <w:t>overqualified</w:t>
      </w:r>
      <w:r w:rsidR="00BF15EB" w:rsidRPr="002D6486">
        <w:rPr>
          <w:bCs/>
          <w:sz w:val="24"/>
        </w:rPr>
        <w:t xml:space="preserve"> for the class. </w:t>
      </w:r>
    </w:p>
    <w:p w14:paraId="6036E5EE" w14:textId="77777777" w:rsidR="006063AC" w:rsidRPr="002D6486" w:rsidRDefault="006063AC" w:rsidP="005747D7">
      <w:pPr>
        <w:spacing w:after="0"/>
        <w:jc w:val="center"/>
        <w:rPr>
          <w:bCs/>
          <w:sz w:val="24"/>
        </w:rPr>
      </w:pPr>
    </w:p>
    <w:p w14:paraId="10A49BB5" w14:textId="458A9005" w:rsidR="00BF3D2A" w:rsidRDefault="00A014A5" w:rsidP="00BF3D2A">
      <w:pPr>
        <w:spacing w:after="0"/>
        <w:rPr>
          <w:bCs/>
          <w:sz w:val="24"/>
        </w:rPr>
      </w:pPr>
      <w:r w:rsidRPr="00BF3D2A">
        <w:rPr>
          <w:b/>
          <w:sz w:val="24"/>
        </w:rPr>
        <w:t>Entries</w:t>
      </w:r>
    </w:p>
    <w:p w14:paraId="68F4EB48" w14:textId="2BFC7F19" w:rsidR="005747D7" w:rsidRDefault="0019637C" w:rsidP="00BF3D2A">
      <w:pPr>
        <w:pStyle w:val="ListParagraph"/>
        <w:numPr>
          <w:ilvl w:val="0"/>
          <w:numId w:val="4"/>
        </w:numPr>
        <w:spacing w:after="0"/>
        <w:rPr>
          <w:bCs/>
          <w:sz w:val="24"/>
        </w:rPr>
      </w:pPr>
      <w:r w:rsidRPr="00BF3D2A">
        <w:rPr>
          <w:bCs/>
          <w:sz w:val="24"/>
        </w:rPr>
        <w:t>please see the entry form below for details of how to enter</w:t>
      </w:r>
    </w:p>
    <w:p w14:paraId="69E61D2D" w14:textId="00757BD8" w:rsidR="00BF3D2A" w:rsidRDefault="00BF3D2A" w:rsidP="00BF3D2A">
      <w:pPr>
        <w:pStyle w:val="ListParagraph"/>
        <w:numPr>
          <w:ilvl w:val="0"/>
          <w:numId w:val="4"/>
        </w:numPr>
        <w:spacing w:after="0"/>
        <w:rPr>
          <w:bCs/>
          <w:sz w:val="24"/>
        </w:rPr>
      </w:pPr>
      <w:r>
        <w:rPr>
          <w:bCs/>
          <w:sz w:val="24"/>
        </w:rPr>
        <w:t xml:space="preserve">If time and conditions permit entries may be taken on the day for a subsequent </w:t>
      </w:r>
      <w:r w:rsidR="005F1AB6">
        <w:rPr>
          <w:bCs/>
          <w:sz w:val="24"/>
        </w:rPr>
        <w:t xml:space="preserve">show jumping class. </w:t>
      </w:r>
      <w:r>
        <w:rPr>
          <w:bCs/>
          <w:sz w:val="24"/>
        </w:rPr>
        <w:t xml:space="preserve"> Entries must be made at the caravan before the start of the class you wish to enter. A £10 fee is charged which must be paid by cash on the day</w:t>
      </w:r>
    </w:p>
    <w:p w14:paraId="7DFC953A" w14:textId="77777777" w:rsidR="00BF3D2A" w:rsidRDefault="00BF3D2A" w:rsidP="00BF3D2A">
      <w:pPr>
        <w:pStyle w:val="ListParagraph"/>
        <w:spacing w:after="0"/>
        <w:rPr>
          <w:bCs/>
          <w:sz w:val="24"/>
        </w:rPr>
      </w:pPr>
    </w:p>
    <w:p w14:paraId="21700976" w14:textId="77777777" w:rsidR="00B472BB" w:rsidRDefault="00B472BB" w:rsidP="00BF3D2A">
      <w:pPr>
        <w:pStyle w:val="ListParagraph"/>
        <w:spacing w:after="0"/>
        <w:rPr>
          <w:bCs/>
          <w:sz w:val="24"/>
        </w:rPr>
      </w:pPr>
    </w:p>
    <w:p w14:paraId="2976482C" w14:textId="77777777" w:rsidR="00B472BB" w:rsidRPr="00BF3D2A" w:rsidRDefault="00B472BB" w:rsidP="00BF3D2A">
      <w:pPr>
        <w:pStyle w:val="ListParagraph"/>
        <w:spacing w:after="0"/>
        <w:rPr>
          <w:bCs/>
          <w:sz w:val="24"/>
        </w:rPr>
      </w:pPr>
    </w:p>
    <w:p w14:paraId="505957EC" w14:textId="63BC46C6" w:rsidR="00A014A5" w:rsidRPr="00BF3D2A" w:rsidRDefault="00BF3D2A" w:rsidP="00A014A5">
      <w:pPr>
        <w:spacing w:after="0"/>
        <w:rPr>
          <w:b/>
          <w:bCs/>
        </w:rPr>
      </w:pPr>
      <w:r w:rsidRPr="00BF3D2A">
        <w:rPr>
          <w:b/>
          <w:bCs/>
        </w:rPr>
        <w:lastRenderedPageBreak/>
        <w:t>Other information – Please read</w:t>
      </w:r>
    </w:p>
    <w:p w14:paraId="49235376" w14:textId="77777777" w:rsidR="005F1AB6" w:rsidRDefault="005F1AB6" w:rsidP="005F1AB6">
      <w:pPr>
        <w:pStyle w:val="ListParagraph"/>
        <w:spacing w:after="0"/>
      </w:pPr>
    </w:p>
    <w:p w14:paraId="13926F89" w14:textId="3EA488DD" w:rsidR="004C5E0F" w:rsidRPr="00F27005" w:rsidRDefault="004C5E0F" w:rsidP="00E7475B">
      <w:pPr>
        <w:pStyle w:val="ListParagraph"/>
        <w:numPr>
          <w:ilvl w:val="0"/>
          <w:numId w:val="3"/>
        </w:numPr>
        <w:spacing w:after="0"/>
      </w:pPr>
      <w:r>
        <w:t>These competitions will count towards the CRC Points Trophy &amp; Turnout Trophy (HC entries will not be counted towards the Points trophy)</w:t>
      </w:r>
      <w:r w:rsidR="00A565E3">
        <w:t>. Note: only CRC members are eligible for points awards</w:t>
      </w:r>
    </w:p>
    <w:p w14:paraId="023C7EF4" w14:textId="77777777" w:rsidR="00686912" w:rsidRPr="001162B6" w:rsidRDefault="00686912" w:rsidP="00686912">
      <w:pPr>
        <w:pStyle w:val="ListParagraph"/>
        <w:numPr>
          <w:ilvl w:val="0"/>
          <w:numId w:val="3"/>
        </w:numPr>
        <w:spacing w:after="0"/>
      </w:pPr>
      <w:r w:rsidRPr="001162B6">
        <w:t>Times will be available on the CRC</w:t>
      </w:r>
      <w:r>
        <w:t xml:space="preserve"> </w:t>
      </w:r>
      <w:r w:rsidRPr="001162B6">
        <w:t xml:space="preserve">Facebook page </w:t>
      </w:r>
      <w:r>
        <w:t>in advance of the competition</w:t>
      </w:r>
    </w:p>
    <w:p w14:paraId="5C890610" w14:textId="10797C66" w:rsidR="00A014A5" w:rsidRDefault="00A014A5" w:rsidP="0003514E">
      <w:pPr>
        <w:pStyle w:val="ListParagraph"/>
        <w:numPr>
          <w:ilvl w:val="0"/>
          <w:numId w:val="3"/>
        </w:numPr>
        <w:spacing w:after="0"/>
      </w:pPr>
      <w:r>
        <w:t xml:space="preserve">Refunds for pre-entries will only be given before the closing date or with a viable reason for </w:t>
      </w:r>
      <w:r w:rsidR="00A511ED">
        <w:t>withdrawal.</w:t>
      </w:r>
    </w:p>
    <w:p w14:paraId="2C61BBFC" w14:textId="068B0BF2" w:rsidR="00565D00" w:rsidRDefault="00565D00" w:rsidP="00565D00">
      <w:pPr>
        <w:pStyle w:val="ListParagraph"/>
        <w:numPr>
          <w:ilvl w:val="0"/>
          <w:numId w:val="3"/>
        </w:numPr>
        <w:spacing w:after="0"/>
      </w:pPr>
      <w:bookmarkStart w:id="0" w:name="_Hlk191149164"/>
      <w:r>
        <w:t xml:space="preserve">BRC ruling dictates that current standard hats must be worn at this event. </w:t>
      </w:r>
      <w:r w:rsidR="0019637C">
        <w:t xml:space="preserve">Body protectors are not mandatory for this event but if you choose to wear one this </w:t>
      </w:r>
      <w:r>
        <w:t xml:space="preserve">must be up to current standards. </w:t>
      </w:r>
      <w:r w:rsidRPr="001162B6">
        <w:t xml:space="preserve">Please ensure you have referred to the BRC rules with regards to </w:t>
      </w:r>
      <w:r>
        <w:t xml:space="preserve">current </w:t>
      </w:r>
      <w:r w:rsidRPr="001162B6">
        <w:t>Hat and B</w:t>
      </w:r>
      <w:r>
        <w:t>ody Protector Standards. These can be found on the website. Hats and Body Protectors will be checked at events and if they don’t meet the required standard competitors will not be permitted to compete.</w:t>
      </w:r>
    </w:p>
    <w:bookmarkEnd w:id="0"/>
    <w:p w14:paraId="3C758664" w14:textId="77777777" w:rsidR="00565D00" w:rsidRDefault="00565D00" w:rsidP="00565D00">
      <w:pPr>
        <w:pStyle w:val="ListParagraph"/>
        <w:numPr>
          <w:ilvl w:val="0"/>
          <w:numId w:val="3"/>
        </w:numPr>
        <w:spacing w:after="0"/>
      </w:pPr>
      <w:r>
        <w:t>BRC ruling states that horses or ponies may only participate under saddle in all BRC activities from 1</w:t>
      </w:r>
      <w:r w:rsidRPr="00B81185">
        <w:rPr>
          <w:vertAlign w:val="superscript"/>
        </w:rPr>
        <w:t>st</w:t>
      </w:r>
      <w:r>
        <w:t xml:space="preserve"> January in the year in which they become 4 years old; except for Arena Eventing and Cross Country at 90cm (horses and ponies must be 5 yrs old for 90cm and above.)</w:t>
      </w:r>
    </w:p>
    <w:p w14:paraId="03B18DFD" w14:textId="77777777" w:rsidR="00565D00" w:rsidRDefault="00565D00" w:rsidP="00565D00">
      <w:pPr>
        <w:pStyle w:val="ListParagraph"/>
        <w:numPr>
          <w:ilvl w:val="0"/>
          <w:numId w:val="3"/>
        </w:numPr>
        <w:spacing w:after="0"/>
      </w:pPr>
      <w:r>
        <w:t xml:space="preserve">BRC ruling on whips: </w:t>
      </w:r>
    </w:p>
    <w:p w14:paraId="4DA0C65A" w14:textId="60AD2A82" w:rsidR="00565D00" w:rsidRDefault="00565D00" w:rsidP="00565D00">
      <w:pPr>
        <w:pStyle w:val="ListParagraph"/>
        <w:numPr>
          <w:ilvl w:val="1"/>
          <w:numId w:val="3"/>
        </w:numPr>
        <w:spacing w:after="0"/>
      </w:pPr>
      <w:r>
        <w:t>Jumping classes: One whip is permitted and must be between 45cm and 75 cm. It must not be weighted or feature a hard point at the end. The end must be padded which must be smooth with no protrusion or raised surface (which includes embroidery) and must be made of shock absorbing material throughout its circumference. No substitute for a whip may be carried</w:t>
      </w:r>
      <w:r w:rsidR="00153D83">
        <w:t>.</w:t>
      </w:r>
    </w:p>
    <w:p w14:paraId="67ACC26F" w14:textId="77777777" w:rsidR="00153D83" w:rsidRDefault="00153D83" w:rsidP="00153D83">
      <w:pPr>
        <w:pStyle w:val="ListParagraph"/>
        <w:numPr>
          <w:ilvl w:val="1"/>
          <w:numId w:val="3"/>
        </w:numPr>
        <w:spacing w:after="0"/>
      </w:pPr>
      <w:r>
        <w:t>The whip should be used no more than twice per incident or three times across the whole round. More than this will lead to disqualification.</w:t>
      </w:r>
    </w:p>
    <w:p w14:paraId="2BE64150" w14:textId="77777777" w:rsidR="00565D00" w:rsidRDefault="00565D00" w:rsidP="00565D00">
      <w:pPr>
        <w:pStyle w:val="ListParagraph"/>
        <w:numPr>
          <w:ilvl w:val="1"/>
          <w:numId w:val="3"/>
        </w:numPr>
        <w:spacing w:after="0"/>
      </w:pPr>
      <w:r>
        <w:t xml:space="preserve">Dressage: one whip of any length is permitted for all BRC dressage. Whips must not be used in a way or be of a length that disturbs other riders and may not be picked </w:t>
      </w:r>
    </w:p>
    <w:p w14:paraId="7251218E" w14:textId="77777777" w:rsidR="00565D00" w:rsidRDefault="00565D00" w:rsidP="00565D00">
      <w:pPr>
        <w:pStyle w:val="ListParagraph"/>
        <w:spacing w:after="0"/>
        <w:ind w:left="1440"/>
      </w:pPr>
      <w:r>
        <w:t>up if dropped during a test. If a short whip is used it must be as per SJ/ XC guidelines (see above)</w:t>
      </w:r>
    </w:p>
    <w:p w14:paraId="5D0B99CD" w14:textId="745CC643" w:rsidR="003E7882" w:rsidRDefault="003E7882" w:rsidP="003E7882">
      <w:pPr>
        <w:pStyle w:val="ListParagraph"/>
        <w:numPr>
          <w:ilvl w:val="0"/>
          <w:numId w:val="5"/>
        </w:numPr>
        <w:spacing w:after="0"/>
      </w:pPr>
      <w:r>
        <w:t>BRC ruling on spurs: spurs are not allowed in any Intro test</w:t>
      </w:r>
    </w:p>
    <w:p w14:paraId="728623BA" w14:textId="7A98F581" w:rsidR="003E7882" w:rsidRDefault="003E7882" w:rsidP="003E7882">
      <w:pPr>
        <w:pStyle w:val="ListParagraph"/>
        <w:numPr>
          <w:ilvl w:val="0"/>
          <w:numId w:val="5"/>
        </w:numPr>
        <w:spacing w:after="0"/>
      </w:pPr>
      <w:r>
        <w:t>Use of voice: discrete use of voice is now allowed in dressage tests</w:t>
      </w:r>
    </w:p>
    <w:p w14:paraId="7689187A" w14:textId="77777777" w:rsidR="00E74B4C" w:rsidRDefault="00E74B4C" w:rsidP="00E74B4C">
      <w:pPr>
        <w:pStyle w:val="ListParagraph"/>
        <w:spacing w:after="0"/>
        <w:rPr>
          <w:b/>
          <w:sz w:val="20"/>
        </w:rPr>
      </w:pPr>
    </w:p>
    <w:p w14:paraId="03326805" w14:textId="1F00A365" w:rsidR="00E74B4C" w:rsidRPr="00E74B4C" w:rsidRDefault="00E74B4C" w:rsidP="00E74B4C">
      <w:pPr>
        <w:pStyle w:val="ListParagraph"/>
        <w:spacing w:after="0"/>
        <w:jc w:val="center"/>
        <w:rPr>
          <w:b/>
          <w:sz w:val="20"/>
        </w:rPr>
      </w:pPr>
      <w:r w:rsidRPr="00E74B4C">
        <w:rPr>
          <w:b/>
          <w:sz w:val="20"/>
        </w:rPr>
        <w:t>Only CRC members are eligible for League points.</w:t>
      </w:r>
    </w:p>
    <w:p w14:paraId="18A814CB" w14:textId="77777777" w:rsidR="00E74B4C" w:rsidRDefault="00E74B4C" w:rsidP="00E74B4C">
      <w:pPr>
        <w:pStyle w:val="ListParagraph"/>
        <w:spacing w:after="0"/>
      </w:pPr>
    </w:p>
    <w:p w14:paraId="47C1A309" w14:textId="57AFC75C" w:rsidR="00A014A5" w:rsidRPr="00A014A5" w:rsidRDefault="00A014A5" w:rsidP="00D04358">
      <w:pPr>
        <w:spacing w:after="0"/>
      </w:pPr>
    </w:p>
    <w:p w14:paraId="1BED2482" w14:textId="752454D9" w:rsidR="005747D7" w:rsidRPr="00A014A5" w:rsidRDefault="005747D7" w:rsidP="005747D7">
      <w:pPr>
        <w:jc w:val="center"/>
        <w:rPr>
          <w:rFonts w:ascii="Arial" w:hAnsi="Arial" w:cs="Arial"/>
          <w:b/>
          <w:bCs/>
          <w:spacing w:val="5"/>
          <w:sz w:val="20"/>
          <w:szCs w:val="24"/>
        </w:rPr>
      </w:pPr>
      <w:r w:rsidRPr="00A014A5">
        <w:rPr>
          <w:rFonts w:ascii="Arial" w:hAnsi="Arial" w:cs="Arial"/>
          <w:spacing w:val="5"/>
          <w:sz w:val="20"/>
          <w:szCs w:val="24"/>
        </w:rPr>
        <w:t xml:space="preserve">Personal information that you supply to us may be used in </w:t>
      </w:r>
      <w:proofErr w:type="gramStart"/>
      <w:r w:rsidRPr="00A014A5">
        <w:rPr>
          <w:rFonts w:ascii="Arial" w:hAnsi="Arial" w:cs="Arial"/>
          <w:spacing w:val="5"/>
          <w:sz w:val="20"/>
          <w:szCs w:val="24"/>
        </w:rPr>
        <w:t>a number of</w:t>
      </w:r>
      <w:proofErr w:type="gramEnd"/>
      <w:r w:rsidRPr="00A014A5">
        <w:rPr>
          <w:rFonts w:ascii="Arial" w:hAnsi="Arial" w:cs="Arial"/>
          <w:spacing w:val="5"/>
          <w:sz w:val="20"/>
          <w:szCs w:val="24"/>
        </w:rPr>
        <w:t xml:space="preserve"> ways to facilitate your </w:t>
      </w:r>
      <w:r w:rsidR="006063AC">
        <w:rPr>
          <w:rFonts w:ascii="Arial" w:hAnsi="Arial" w:cs="Arial"/>
          <w:spacing w:val="5"/>
          <w:sz w:val="20"/>
          <w:szCs w:val="24"/>
        </w:rPr>
        <w:t>R</w:t>
      </w:r>
      <w:r w:rsidRPr="00A014A5">
        <w:rPr>
          <w:rFonts w:ascii="Arial" w:hAnsi="Arial" w:cs="Arial"/>
          <w:spacing w:val="5"/>
          <w:sz w:val="20"/>
          <w:szCs w:val="24"/>
        </w:rPr>
        <w:t xml:space="preserve">iding </w:t>
      </w:r>
      <w:r w:rsidR="006063AC">
        <w:rPr>
          <w:rFonts w:ascii="Arial" w:hAnsi="Arial" w:cs="Arial"/>
          <w:spacing w:val="5"/>
          <w:sz w:val="20"/>
          <w:szCs w:val="24"/>
        </w:rPr>
        <w:t>C</w:t>
      </w:r>
      <w:r w:rsidRPr="00A014A5">
        <w:rPr>
          <w:rFonts w:ascii="Arial" w:hAnsi="Arial" w:cs="Arial"/>
          <w:spacing w:val="5"/>
          <w:sz w:val="20"/>
          <w:szCs w:val="24"/>
        </w:rPr>
        <w:t xml:space="preserve">lub membership. </w:t>
      </w:r>
      <w:r w:rsidRPr="00A014A5">
        <w:rPr>
          <w:rFonts w:ascii="Arial" w:eastAsia="Times New Roman" w:hAnsi="Arial" w:cs="Arial"/>
          <w:sz w:val="20"/>
          <w:szCs w:val="24"/>
          <w:lang w:eastAsia="en-GB"/>
        </w:rPr>
        <w:t>It should be noted that as we are affiliated to the British Horse Society as a British Riding Club, your personal information will be shared with them in order to fulfil your BRC membership benefits and they may share with associates for the purpose of fulfilling your full membership benefits i.e. insurance providers.</w:t>
      </w:r>
    </w:p>
    <w:p w14:paraId="5EAFDA85" w14:textId="0E16B85A" w:rsidR="005747D7" w:rsidRPr="00A014A5" w:rsidRDefault="005747D7" w:rsidP="005747D7">
      <w:pPr>
        <w:jc w:val="center"/>
        <w:rPr>
          <w:rFonts w:ascii="Arial" w:hAnsi="Arial" w:cs="Arial"/>
          <w:b/>
          <w:bCs/>
          <w:spacing w:val="5"/>
          <w:sz w:val="20"/>
          <w:szCs w:val="24"/>
        </w:rPr>
      </w:pPr>
      <w:r w:rsidRPr="00A014A5">
        <w:rPr>
          <w:rFonts w:ascii="Arial" w:eastAsia="Times New Roman" w:hAnsi="Arial" w:cs="Arial"/>
          <w:sz w:val="20"/>
          <w:szCs w:val="24"/>
          <w:lang w:eastAsia="en-GB"/>
        </w:rPr>
        <w:t>We / BRC will automatically contact you about your membership: for example, to ensure you receive your membership benefits, to tell you about news, activities and events. This includes sending you a regular magazine, email updates, information on other membership benefits, and publishing competition times and results in the public domain.</w:t>
      </w:r>
    </w:p>
    <w:p w14:paraId="106919A7" w14:textId="77777777" w:rsidR="005747D7" w:rsidRPr="00A014A5" w:rsidRDefault="005747D7" w:rsidP="005747D7">
      <w:pPr>
        <w:jc w:val="center"/>
        <w:rPr>
          <w:rFonts w:ascii="Tahoma" w:hAnsi="Tahoma" w:cs="Tahoma"/>
          <w:b/>
          <w:i/>
          <w:spacing w:val="5"/>
          <w:sz w:val="20"/>
          <w:szCs w:val="20"/>
        </w:rPr>
      </w:pPr>
      <w:r w:rsidRPr="00A014A5">
        <w:rPr>
          <w:rFonts w:ascii="Tahoma" w:hAnsi="Tahoma" w:cs="Tahoma"/>
          <w:b/>
          <w:i/>
          <w:spacing w:val="5"/>
          <w:sz w:val="20"/>
          <w:szCs w:val="20"/>
        </w:rPr>
        <w:t>November 2018</w:t>
      </w:r>
    </w:p>
    <w:p w14:paraId="0AF964E0" w14:textId="707907D6" w:rsidR="005747D7" w:rsidRPr="00A014A5" w:rsidRDefault="005747D7" w:rsidP="005747D7">
      <w:pPr>
        <w:jc w:val="center"/>
        <w:rPr>
          <w:rFonts w:ascii="Tahoma" w:hAnsi="Tahoma" w:cs="Tahoma"/>
          <w:b/>
          <w:i/>
          <w:spacing w:val="5"/>
          <w:sz w:val="20"/>
          <w:szCs w:val="20"/>
        </w:rPr>
      </w:pPr>
      <w:r w:rsidRPr="00A014A5">
        <w:rPr>
          <w:rFonts w:ascii="Tahoma" w:hAnsi="Tahoma" w:cs="Tahoma"/>
          <w:i/>
          <w:iCs/>
          <w:sz w:val="20"/>
          <w:szCs w:val="20"/>
        </w:rPr>
        <w:t>To see our full Privacy Policy, or if you need any further information, please email us at cumbriaridingclub@outlook.com or go to: www.cumbriaridingclub.com</w:t>
      </w:r>
    </w:p>
    <w:p w14:paraId="24DA55F8" w14:textId="436A03F8" w:rsidR="005747D7" w:rsidRDefault="005747D7" w:rsidP="005747D7">
      <w:pPr>
        <w:spacing w:after="0"/>
        <w:sectPr w:rsidR="005747D7" w:rsidSect="00AC7456">
          <w:headerReference w:type="default" r:id="rId7"/>
          <w:pgSz w:w="11906" w:h="16838"/>
          <w:pgMar w:top="1440" w:right="1440" w:bottom="1440" w:left="1440" w:header="708" w:footer="708" w:gutter="0"/>
          <w:cols w:space="708"/>
          <w:docGrid w:linePitch="360"/>
        </w:sectPr>
      </w:pPr>
    </w:p>
    <w:p w14:paraId="749F81BD" w14:textId="11B9ED89" w:rsidR="005747D7" w:rsidRPr="005747D7" w:rsidRDefault="005747D7" w:rsidP="005747D7">
      <w:pPr>
        <w:pStyle w:val="ListParagraph"/>
        <w:spacing w:after="0"/>
        <w:rPr>
          <w:b/>
        </w:rPr>
      </w:pPr>
    </w:p>
    <w:p w14:paraId="5C323AD1" w14:textId="3CA4AA90" w:rsidR="005747D7" w:rsidRPr="00374837" w:rsidRDefault="005E44FB" w:rsidP="005747D7">
      <w:pPr>
        <w:spacing w:after="0"/>
        <w:jc w:val="center"/>
        <w:rPr>
          <w:rFonts w:ascii="Arial" w:hAnsi="Arial" w:cs="Arial"/>
          <w:b/>
          <w:sz w:val="20"/>
          <w:szCs w:val="20"/>
        </w:rPr>
      </w:pPr>
      <w:r w:rsidRPr="00374837">
        <w:rPr>
          <w:rFonts w:ascii="Arial" w:hAnsi="Arial" w:cs="Arial"/>
          <w:b/>
          <w:sz w:val="20"/>
          <w:szCs w:val="20"/>
        </w:rPr>
        <w:t xml:space="preserve">Dressage &amp; </w:t>
      </w:r>
      <w:r w:rsidR="00625892">
        <w:rPr>
          <w:rFonts w:ascii="Arial" w:hAnsi="Arial" w:cs="Arial"/>
          <w:b/>
          <w:sz w:val="20"/>
          <w:szCs w:val="20"/>
        </w:rPr>
        <w:t>Showjumping - Event 1</w:t>
      </w:r>
      <w:r w:rsidR="000F5E88" w:rsidRPr="00374837">
        <w:rPr>
          <w:rFonts w:ascii="Arial" w:hAnsi="Arial" w:cs="Arial"/>
          <w:b/>
          <w:sz w:val="20"/>
          <w:szCs w:val="20"/>
        </w:rPr>
        <w:t xml:space="preserve">- </w:t>
      </w:r>
      <w:r w:rsidR="005747D7" w:rsidRPr="00374837">
        <w:rPr>
          <w:rFonts w:ascii="Arial" w:hAnsi="Arial" w:cs="Arial"/>
          <w:b/>
          <w:sz w:val="20"/>
          <w:szCs w:val="20"/>
        </w:rPr>
        <w:t>Entry Form</w:t>
      </w:r>
    </w:p>
    <w:p w14:paraId="0E0739CC" w14:textId="657087F2" w:rsidR="005747D7" w:rsidRPr="00374837" w:rsidRDefault="005747D7" w:rsidP="005747D7">
      <w:pPr>
        <w:spacing w:after="0"/>
        <w:jc w:val="center"/>
        <w:rPr>
          <w:rFonts w:ascii="Arial" w:hAnsi="Arial" w:cs="Arial"/>
          <w:b/>
          <w:sz w:val="20"/>
          <w:szCs w:val="20"/>
        </w:rPr>
      </w:pPr>
      <w:r w:rsidRPr="00374837">
        <w:rPr>
          <w:rFonts w:ascii="Arial" w:hAnsi="Arial" w:cs="Arial"/>
          <w:b/>
          <w:sz w:val="20"/>
          <w:szCs w:val="20"/>
        </w:rPr>
        <w:t xml:space="preserve">       </w:t>
      </w:r>
      <w:r w:rsidRPr="007A2E25">
        <w:rPr>
          <w:rFonts w:ascii="Arial" w:hAnsi="Arial" w:cs="Arial"/>
          <w:b/>
          <w:sz w:val="20"/>
          <w:szCs w:val="20"/>
        </w:rPr>
        <w:t xml:space="preserve">Sunday </w:t>
      </w:r>
      <w:r w:rsidR="007A2E25" w:rsidRPr="007A2E25">
        <w:rPr>
          <w:rFonts w:ascii="Arial" w:hAnsi="Arial" w:cs="Arial"/>
          <w:b/>
          <w:sz w:val="20"/>
          <w:szCs w:val="20"/>
        </w:rPr>
        <w:t>1</w:t>
      </w:r>
      <w:r w:rsidR="0019637C">
        <w:rPr>
          <w:rFonts w:ascii="Arial" w:hAnsi="Arial" w:cs="Arial"/>
          <w:b/>
          <w:sz w:val="20"/>
          <w:szCs w:val="20"/>
        </w:rPr>
        <w:t>0</w:t>
      </w:r>
      <w:r w:rsidR="007A2E25" w:rsidRPr="007A2E25">
        <w:rPr>
          <w:rFonts w:ascii="Arial" w:hAnsi="Arial" w:cs="Arial"/>
          <w:b/>
          <w:sz w:val="20"/>
          <w:szCs w:val="20"/>
          <w:vertAlign w:val="superscript"/>
        </w:rPr>
        <w:t>th</w:t>
      </w:r>
      <w:r w:rsidR="00625892" w:rsidRPr="007A2E25">
        <w:rPr>
          <w:rFonts w:ascii="Arial" w:hAnsi="Arial" w:cs="Arial"/>
          <w:b/>
          <w:sz w:val="20"/>
          <w:szCs w:val="20"/>
        </w:rPr>
        <w:t xml:space="preserve"> May</w:t>
      </w:r>
      <w:r w:rsidR="00BC6ED0" w:rsidRPr="007A2E25">
        <w:rPr>
          <w:rFonts w:ascii="Arial" w:hAnsi="Arial" w:cs="Arial"/>
          <w:b/>
          <w:sz w:val="20"/>
          <w:szCs w:val="20"/>
        </w:rPr>
        <w:t xml:space="preserve"> </w:t>
      </w:r>
      <w:r w:rsidR="000F5E88" w:rsidRPr="007A2E25">
        <w:rPr>
          <w:rFonts w:ascii="Arial" w:hAnsi="Arial" w:cs="Arial"/>
          <w:b/>
          <w:sz w:val="20"/>
          <w:szCs w:val="20"/>
        </w:rPr>
        <w:t>202</w:t>
      </w:r>
      <w:r w:rsidR="0019637C">
        <w:rPr>
          <w:rFonts w:ascii="Arial" w:hAnsi="Arial" w:cs="Arial"/>
          <w:b/>
          <w:sz w:val="20"/>
          <w:szCs w:val="20"/>
        </w:rPr>
        <w:t>6</w:t>
      </w:r>
    </w:p>
    <w:p w14:paraId="464100BB" w14:textId="77777777" w:rsidR="005747D7" w:rsidRPr="00374837" w:rsidRDefault="005747D7" w:rsidP="005747D7">
      <w:pPr>
        <w:spacing w:after="0"/>
        <w:jc w:val="center"/>
        <w:rPr>
          <w:rFonts w:ascii="Arial" w:hAnsi="Arial" w:cs="Arial"/>
          <w:b/>
          <w:sz w:val="20"/>
          <w:szCs w:val="20"/>
        </w:rPr>
      </w:pPr>
    </w:p>
    <w:p w14:paraId="2E51F5AF" w14:textId="1883DEE9" w:rsidR="005747D7" w:rsidRDefault="005E44FB" w:rsidP="005747D7">
      <w:pPr>
        <w:spacing w:after="0"/>
        <w:rPr>
          <w:rFonts w:ascii="Arial" w:hAnsi="Arial" w:cs="Arial"/>
          <w:sz w:val="20"/>
          <w:szCs w:val="20"/>
        </w:rPr>
      </w:pPr>
      <w:r w:rsidRPr="00B81185">
        <w:rPr>
          <w:rFonts w:ascii="Arial" w:hAnsi="Arial" w:cs="Arial"/>
          <w:b/>
          <w:bCs/>
          <w:sz w:val="20"/>
          <w:szCs w:val="20"/>
        </w:rPr>
        <w:t>Entries close on</w:t>
      </w:r>
      <w:r w:rsidRPr="00374837">
        <w:rPr>
          <w:rFonts w:ascii="Arial" w:hAnsi="Arial" w:cs="Arial"/>
          <w:sz w:val="20"/>
          <w:szCs w:val="20"/>
        </w:rPr>
        <w:t xml:space="preserve"> </w:t>
      </w:r>
      <w:r w:rsidR="00625892" w:rsidRPr="000A4426">
        <w:rPr>
          <w:rFonts w:ascii="Arial" w:hAnsi="Arial" w:cs="Arial"/>
          <w:b/>
          <w:sz w:val="20"/>
          <w:szCs w:val="20"/>
        </w:rPr>
        <w:t>Monday</w:t>
      </w:r>
      <w:r w:rsidR="00207EFD" w:rsidRPr="000A4426">
        <w:rPr>
          <w:rFonts w:ascii="Arial" w:hAnsi="Arial" w:cs="Arial"/>
          <w:b/>
          <w:sz w:val="20"/>
          <w:szCs w:val="20"/>
        </w:rPr>
        <w:t xml:space="preserve"> the </w:t>
      </w:r>
      <w:proofErr w:type="gramStart"/>
      <w:r w:rsidR="0019637C">
        <w:rPr>
          <w:rFonts w:ascii="Arial" w:hAnsi="Arial" w:cs="Arial"/>
          <w:b/>
          <w:sz w:val="20"/>
          <w:szCs w:val="20"/>
        </w:rPr>
        <w:t>4</w:t>
      </w:r>
      <w:r w:rsidR="00B7004A" w:rsidRPr="000A4426">
        <w:rPr>
          <w:rFonts w:ascii="Arial" w:hAnsi="Arial" w:cs="Arial"/>
          <w:b/>
          <w:sz w:val="20"/>
          <w:szCs w:val="20"/>
          <w:vertAlign w:val="superscript"/>
        </w:rPr>
        <w:t>th</w:t>
      </w:r>
      <w:proofErr w:type="gramEnd"/>
      <w:r w:rsidR="00625892" w:rsidRPr="000A4426">
        <w:rPr>
          <w:rFonts w:ascii="Arial" w:hAnsi="Arial" w:cs="Arial"/>
          <w:b/>
          <w:sz w:val="20"/>
          <w:szCs w:val="20"/>
        </w:rPr>
        <w:t xml:space="preserve"> May</w:t>
      </w:r>
      <w:r w:rsidR="00BC6ED0" w:rsidRPr="000A4426">
        <w:rPr>
          <w:rFonts w:ascii="Arial" w:hAnsi="Arial" w:cs="Arial"/>
          <w:b/>
          <w:sz w:val="20"/>
          <w:szCs w:val="20"/>
        </w:rPr>
        <w:t xml:space="preserve"> </w:t>
      </w:r>
      <w:r w:rsidR="00B81185" w:rsidRPr="000A4426">
        <w:rPr>
          <w:rFonts w:ascii="Arial" w:hAnsi="Arial" w:cs="Arial"/>
          <w:b/>
          <w:sz w:val="20"/>
          <w:szCs w:val="20"/>
        </w:rPr>
        <w:t>202</w:t>
      </w:r>
      <w:r w:rsidR="0019637C">
        <w:rPr>
          <w:rFonts w:ascii="Arial" w:hAnsi="Arial" w:cs="Arial"/>
          <w:b/>
          <w:sz w:val="20"/>
          <w:szCs w:val="20"/>
        </w:rPr>
        <w:t>6</w:t>
      </w:r>
      <w:r w:rsidR="00B81185" w:rsidRPr="000A4426">
        <w:rPr>
          <w:rFonts w:ascii="Arial" w:hAnsi="Arial" w:cs="Arial"/>
          <w:b/>
          <w:sz w:val="20"/>
          <w:szCs w:val="20"/>
        </w:rPr>
        <w:t xml:space="preserve"> </w:t>
      </w:r>
      <w:r w:rsidR="00B7004A" w:rsidRPr="000A4426">
        <w:rPr>
          <w:rFonts w:ascii="Arial" w:hAnsi="Arial" w:cs="Arial"/>
          <w:b/>
          <w:sz w:val="20"/>
          <w:szCs w:val="20"/>
        </w:rPr>
        <w:t>6</w:t>
      </w:r>
      <w:r w:rsidR="00BC6ED0" w:rsidRPr="000A4426">
        <w:rPr>
          <w:rFonts w:ascii="Arial" w:hAnsi="Arial" w:cs="Arial"/>
          <w:b/>
          <w:sz w:val="20"/>
          <w:szCs w:val="20"/>
        </w:rPr>
        <w:t>pm</w:t>
      </w:r>
      <w:r w:rsidR="00B81185" w:rsidRPr="000A4426">
        <w:rPr>
          <w:rFonts w:ascii="Arial" w:hAnsi="Arial" w:cs="Arial"/>
          <w:b/>
          <w:sz w:val="20"/>
          <w:szCs w:val="20"/>
        </w:rPr>
        <w:t>.</w:t>
      </w:r>
      <w:r w:rsidR="00B81185">
        <w:rPr>
          <w:rFonts w:ascii="Arial" w:hAnsi="Arial" w:cs="Arial"/>
          <w:b/>
          <w:sz w:val="20"/>
          <w:szCs w:val="20"/>
        </w:rPr>
        <w:t xml:space="preserve"> </w:t>
      </w:r>
      <w:r w:rsidR="00270B77" w:rsidRPr="00A81473">
        <w:rPr>
          <w:rFonts w:ascii="Arial" w:hAnsi="Arial" w:cs="Arial"/>
          <w:b/>
          <w:sz w:val="20"/>
          <w:szCs w:val="20"/>
        </w:rPr>
        <w:t>Late entries may be accepted with an additional £5 charge</w:t>
      </w:r>
      <w:r w:rsidR="00BF3D2A">
        <w:rPr>
          <w:rFonts w:ascii="Arial" w:hAnsi="Arial" w:cs="Arial"/>
          <w:sz w:val="20"/>
          <w:szCs w:val="20"/>
        </w:rPr>
        <w:t xml:space="preserve"> for the extra administration this causes.</w:t>
      </w:r>
    </w:p>
    <w:p w14:paraId="3F9B2EE8" w14:textId="77777777" w:rsidR="0019637C" w:rsidRDefault="0019637C" w:rsidP="0019637C">
      <w:pPr>
        <w:spacing w:after="0"/>
        <w:rPr>
          <w:rFonts w:ascii="Arial" w:hAnsi="Arial" w:cs="Arial"/>
          <w:sz w:val="20"/>
          <w:szCs w:val="20"/>
        </w:rPr>
      </w:pPr>
    </w:p>
    <w:p w14:paraId="7031C9CE" w14:textId="6F59EDEF" w:rsidR="0019637C" w:rsidRDefault="0019637C" w:rsidP="0019637C">
      <w:pPr>
        <w:spacing w:after="0"/>
        <w:rPr>
          <w:rFonts w:ascii="Arial" w:hAnsi="Arial" w:cs="Arial"/>
          <w:sz w:val="20"/>
          <w:szCs w:val="20"/>
        </w:rPr>
      </w:pPr>
      <w:r w:rsidRPr="00A81473">
        <w:rPr>
          <w:rFonts w:ascii="Arial" w:hAnsi="Arial" w:cs="Arial"/>
          <w:sz w:val="20"/>
          <w:szCs w:val="20"/>
        </w:rPr>
        <w:t xml:space="preserve">Entries </w:t>
      </w:r>
      <w:r>
        <w:rPr>
          <w:rFonts w:ascii="Arial" w:hAnsi="Arial" w:cs="Arial"/>
          <w:sz w:val="20"/>
          <w:szCs w:val="20"/>
        </w:rPr>
        <w:t>should be sent via</w:t>
      </w:r>
      <w:r w:rsidR="00BF3D2A">
        <w:rPr>
          <w:rFonts w:ascii="Arial" w:hAnsi="Arial" w:cs="Arial"/>
          <w:sz w:val="20"/>
          <w:szCs w:val="20"/>
        </w:rPr>
        <w:t xml:space="preserve"> Cumbria Riding Club Facebook page </w:t>
      </w:r>
      <w:r w:rsidR="00ED28BE">
        <w:rPr>
          <w:rFonts w:ascii="Arial" w:hAnsi="Arial" w:cs="Arial"/>
          <w:sz w:val="20"/>
          <w:szCs w:val="20"/>
        </w:rPr>
        <w:t>M</w:t>
      </w:r>
      <w:r w:rsidR="00BF3D2A">
        <w:rPr>
          <w:rFonts w:ascii="Arial" w:hAnsi="Arial" w:cs="Arial"/>
          <w:sz w:val="20"/>
          <w:szCs w:val="20"/>
        </w:rPr>
        <w:t>essenger</w:t>
      </w:r>
      <w:r>
        <w:rPr>
          <w:rFonts w:ascii="Arial" w:hAnsi="Arial" w:cs="Arial"/>
          <w:sz w:val="20"/>
          <w:szCs w:val="20"/>
        </w:rPr>
        <w:t>. A photo or digital copy of the entry form or details as required on the entry form below should be included.</w:t>
      </w:r>
    </w:p>
    <w:p w14:paraId="4117DEDE" w14:textId="77777777" w:rsidR="0019637C" w:rsidRDefault="0019637C" w:rsidP="0019637C">
      <w:pPr>
        <w:spacing w:after="0"/>
        <w:rPr>
          <w:rFonts w:ascii="Arial" w:hAnsi="Arial" w:cs="Arial"/>
          <w:sz w:val="20"/>
          <w:szCs w:val="20"/>
        </w:rPr>
      </w:pPr>
    </w:p>
    <w:p w14:paraId="4BCDCE61" w14:textId="77777777" w:rsidR="0019637C" w:rsidRDefault="0019637C" w:rsidP="0019637C">
      <w:pPr>
        <w:spacing w:after="0"/>
        <w:rPr>
          <w:rFonts w:ascii="Arial" w:hAnsi="Arial" w:cs="Arial"/>
          <w:sz w:val="20"/>
          <w:szCs w:val="20"/>
        </w:rPr>
      </w:pPr>
      <w:r>
        <w:rPr>
          <w:rFonts w:ascii="Arial" w:hAnsi="Arial" w:cs="Arial"/>
          <w:sz w:val="20"/>
          <w:szCs w:val="20"/>
        </w:rPr>
        <w:t>Payment should be made by Cheque or by BACs.</w:t>
      </w:r>
    </w:p>
    <w:p w14:paraId="31733003" w14:textId="77777777" w:rsidR="0019637C" w:rsidRPr="00DE1CEC" w:rsidRDefault="0019637C" w:rsidP="0019637C">
      <w:pPr>
        <w:spacing w:after="0"/>
        <w:rPr>
          <w:rFonts w:ascii="Arial" w:hAnsi="Arial" w:cs="Arial"/>
          <w:sz w:val="20"/>
          <w:szCs w:val="20"/>
        </w:rPr>
      </w:pPr>
      <w:r w:rsidRPr="00D117D1">
        <w:rPr>
          <w:rFonts w:ascii="Arial" w:hAnsi="Arial" w:cs="Arial"/>
          <w:sz w:val="20"/>
          <w:szCs w:val="20"/>
        </w:rPr>
        <w:t xml:space="preserve">Cheques </w:t>
      </w:r>
      <w:r>
        <w:rPr>
          <w:rFonts w:ascii="Arial" w:hAnsi="Arial" w:cs="Arial"/>
          <w:sz w:val="20"/>
          <w:szCs w:val="20"/>
        </w:rPr>
        <w:t xml:space="preserve">to be </w:t>
      </w:r>
      <w:r w:rsidRPr="00D117D1">
        <w:rPr>
          <w:rFonts w:ascii="Arial" w:hAnsi="Arial" w:cs="Arial"/>
          <w:sz w:val="20"/>
          <w:szCs w:val="20"/>
        </w:rPr>
        <w:t>made payable to ‘Cumbria Riding Club’ and</w:t>
      </w:r>
      <w:r w:rsidRPr="00DE1CEC">
        <w:rPr>
          <w:rFonts w:ascii="Arial" w:hAnsi="Arial" w:cs="Arial"/>
          <w:sz w:val="20"/>
          <w:szCs w:val="20"/>
        </w:rPr>
        <w:t xml:space="preserve"> posted to Louise Hufton, The Byre, </w:t>
      </w:r>
      <w:proofErr w:type="spellStart"/>
      <w:r w:rsidRPr="00DE1CEC">
        <w:rPr>
          <w:rFonts w:ascii="Arial" w:hAnsi="Arial" w:cs="Arial"/>
          <w:sz w:val="20"/>
          <w:szCs w:val="20"/>
        </w:rPr>
        <w:t>Commongate</w:t>
      </w:r>
      <w:proofErr w:type="spellEnd"/>
      <w:r w:rsidRPr="00DE1CEC">
        <w:rPr>
          <w:rFonts w:ascii="Arial" w:hAnsi="Arial" w:cs="Arial"/>
          <w:sz w:val="20"/>
          <w:szCs w:val="20"/>
        </w:rPr>
        <w:t xml:space="preserve"> Farm, Low Moresby, CA28 6RX </w:t>
      </w:r>
    </w:p>
    <w:p w14:paraId="2B05B596" w14:textId="77777777" w:rsidR="0019637C" w:rsidRPr="00A81473" w:rsidRDefault="0019637C" w:rsidP="0019637C">
      <w:pPr>
        <w:spacing w:after="0"/>
        <w:rPr>
          <w:rFonts w:ascii="Arial" w:hAnsi="Arial" w:cs="Arial"/>
          <w:sz w:val="20"/>
          <w:szCs w:val="20"/>
        </w:rPr>
      </w:pPr>
    </w:p>
    <w:p w14:paraId="151414CF" w14:textId="0BF264F9" w:rsidR="0019637C" w:rsidRPr="00A81473" w:rsidRDefault="003E7882" w:rsidP="0019637C">
      <w:pPr>
        <w:spacing w:after="0"/>
        <w:rPr>
          <w:rFonts w:ascii="Arial" w:hAnsi="Arial" w:cs="Arial"/>
          <w:sz w:val="20"/>
          <w:szCs w:val="20"/>
        </w:rPr>
      </w:pPr>
      <w:r>
        <w:rPr>
          <w:rFonts w:ascii="Arial" w:hAnsi="Arial" w:cs="Arial"/>
          <w:sz w:val="20"/>
          <w:szCs w:val="20"/>
        </w:rPr>
        <w:t>Payment</w:t>
      </w:r>
      <w:r w:rsidR="0019637C" w:rsidRPr="00A81473">
        <w:rPr>
          <w:rFonts w:ascii="Arial" w:hAnsi="Arial" w:cs="Arial"/>
          <w:sz w:val="20"/>
          <w:szCs w:val="20"/>
        </w:rPr>
        <w:t xml:space="preserve"> via BACs can be made to Account name: Cumbria Riding Club Account number</w:t>
      </w:r>
      <w:r w:rsidR="0019637C">
        <w:rPr>
          <w:rFonts w:ascii="Arial" w:hAnsi="Arial" w:cs="Arial"/>
          <w:sz w:val="20"/>
          <w:szCs w:val="20"/>
        </w:rPr>
        <w:t xml:space="preserve"> </w:t>
      </w:r>
      <w:r w:rsidR="0019637C" w:rsidRPr="00A81473">
        <w:rPr>
          <w:rFonts w:ascii="Arial" w:hAnsi="Arial" w:cs="Arial"/>
          <w:sz w:val="20"/>
          <w:szCs w:val="20"/>
        </w:rPr>
        <w:t xml:space="preserve">- </w:t>
      </w:r>
      <w:r w:rsidR="0019637C" w:rsidRPr="00A046FA">
        <w:rPr>
          <w:rFonts w:ascii="Arial" w:hAnsi="Arial" w:cs="Arial"/>
          <w:b/>
          <w:bCs/>
          <w:sz w:val="20"/>
          <w:szCs w:val="20"/>
        </w:rPr>
        <w:t>91014900</w:t>
      </w:r>
      <w:r w:rsidR="0019637C" w:rsidRPr="00A81473">
        <w:rPr>
          <w:rFonts w:ascii="Arial" w:hAnsi="Arial" w:cs="Arial"/>
          <w:sz w:val="20"/>
          <w:szCs w:val="20"/>
        </w:rPr>
        <w:t xml:space="preserve"> Sort code- </w:t>
      </w:r>
      <w:r w:rsidR="0019637C" w:rsidRPr="00A046FA">
        <w:rPr>
          <w:rFonts w:ascii="Arial" w:hAnsi="Arial" w:cs="Arial"/>
          <w:b/>
          <w:bCs/>
          <w:sz w:val="20"/>
          <w:szCs w:val="20"/>
        </w:rPr>
        <w:t>40-22-16</w:t>
      </w:r>
      <w:r w:rsidR="0019637C" w:rsidRPr="00A81473">
        <w:rPr>
          <w:rFonts w:ascii="Arial" w:hAnsi="Arial" w:cs="Arial"/>
          <w:sz w:val="20"/>
          <w:szCs w:val="20"/>
        </w:rPr>
        <w:t xml:space="preserve"> using reference </w:t>
      </w:r>
      <w:r w:rsidR="0019637C">
        <w:rPr>
          <w:rFonts w:ascii="Arial" w:hAnsi="Arial" w:cs="Arial"/>
          <w:b/>
          <w:bCs/>
          <w:sz w:val="20"/>
          <w:szCs w:val="20"/>
          <w:u w:val="single"/>
        </w:rPr>
        <w:t>D</w:t>
      </w:r>
      <w:r w:rsidR="00860238">
        <w:rPr>
          <w:rFonts w:ascii="Arial" w:hAnsi="Arial" w:cs="Arial"/>
          <w:b/>
          <w:bCs/>
          <w:sz w:val="20"/>
          <w:szCs w:val="20"/>
          <w:u w:val="single"/>
        </w:rPr>
        <w:t>R</w:t>
      </w:r>
      <w:r w:rsidR="0019637C" w:rsidRPr="00B76251">
        <w:rPr>
          <w:rFonts w:ascii="Arial" w:hAnsi="Arial" w:cs="Arial"/>
          <w:b/>
          <w:bCs/>
          <w:sz w:val="20"/>
          <w:szCs w:val="20"/>
          <w:u w:val="single"/>
        </w:rPr>
        <w:t>1</w:t>
      </w:r>
      <w:r w:rsidR="0019637C" w:rsidRPr="00A81473">
        <w:rPr>
          <w:rFonts w:ascii="Arial" w:hAnsi="Arial" w:cs="Arial"/>
          <w:sz w:val="20"/>
          <w:szCs w:val="20"/>
        </w:rPr>
        <w:t xml:space="preserve">. </w:t>
      </w:r>
    </w:p>
    <w:p w14:paraId="2F0865AF" w14:textId="77777777" w:rsidR="0019637C" w:rsidRDefault="0019637C" w:rsidP="005747D7">
      <w:pPr>
        <w:spacing w:after="0"/>
        <w:rPr>
          <w:rFonts w:ascii="Arial" w:hAnsi="Arial" w:cs="Arial"/>
          <w:sz w:val="20"/>
          <w:szCs w:val="20"/>
        </w:rPr>
      </w:pPr>
    </w:p>
    <w:p w14:paraId="0C8F74FA" w14:textId="77777777" w:rsidR="00F8350D" w:rsidRPr="00374837" w:rsidRDefault="00F8350D" w:rsidP="005747D7">
      <w:pPr>
        <w:spacing w:after="0"/>
        <w:rPr>
          <w:rFonts w:ascii="Arial" w:hAnsi="Arial" w:cs="Arial"/>
          <w:sz w:val="20"/>
          <w:szCs w:val="20"/>
        </w:rPr>
      </w:pPr>
    </w:p>
    <w:p w14:paraId="383F8833" w14:textId="5BBC1256" w:rsidR="005747D7" w:rsidRPr="00374837" w:rsidRDefault="005747D7" w:rsidP="005747D7">
      <w:pPr>
        <w:spacing w:after="0"/>
        <w:rPr>
          <w:rFonts w:ascii="Arial" w:hAnsi="Arial" w:cs="Arial"/>
          <w:b/>
          <w:sz w:val="20"/>
          <w:szCs w:val="20"/>
        </w:rPr>
      </w:pPr>
    </w:p>
    <w:tbl>
      <w:tblPr>
        <w:tblStyle w:val="TableGrid"/>
        <w:tblW w:w="14170" w:type="dxa"/>
        <w:tblLook w:val="04A0" w:firstRow="1" w:lastRow="0" w:firstColumn="1" w:lastColumn="0" w:noHBand="0" w:noVBand="1"/>
      </w:tblPr>
      <w:tblGrid>
        <w:gridCol w:w="817"/>
        <w:gridCol w:w="2804"/>
        <w:gridCol w:w="2487"/>
        <w:gridCol w:w="975"/>
        <w:gridCol w:w="4401"/>
        <w:gridCol w:w="1411"/>
        <w:gridCol w:w="1275"/>
      </w:tblGrid>
      <w:tr w:rsidR="005747D7" w:rsidRPr="00374837" w14:paraId="1BFF738D" w14:textId="77777777" w:rsidTr="0040346C">
        <w:tc>
          <w:tcPr>
            <w:tcW w:w="817" w:type="dxa"/>
          </w:tcPr>
          <w:p w14:paraId="7858ED8E" w14:textId="77777777" w:rsidR="005747D7" w:rsidRPr="00374837" w:rsidRDefault="005747D7" w:rsidP="000C2B0E">
            <w:pPr>
              <w:jc w:val="center"/>
              <w:rPr>
                <w:rFonts w:ascii="Arial" w:hAnsi="Arial" w:cs="Arial"/>
                <w:sz w:val="20"/>
                <w:szCs w:val="20"/>
              </w:rPr>
            </w:pPr>
            <w:r w:rsidRPr="00374837">
              <w:rPr>
                <w:rFonts w:ascii="Arial" w:hAnsi="Arial" w:cs="Arial"/>
                <w:sz w:val="20"/>
                <w:szCs w:val="20"/>
              </w:rPr>
              <w:t>Class</w:t>
            </w:r>
          </w:p>
        </w:tc>
        <w:tc>
          <w:tcPr>
            <w:tcW w:w="2804" w:type="dxa"/>
          </w:tcPr>
          <w:p w14:paraId="069E6969" w14:textId="77777777" w:rsidR="005747D7" w:rsidRPr="00374837" w:rsidRDefault="005747D7" w:rsidP="000C2B0E">
            <w:pPr>
              <w:jc w:val="center"/>
              <w:rPr>
                <w:rFonts w:ascii="Arial" w:hAnsi="Arial" w:cs="Arial"/>
                <w:sz w:val="20"/>
                <w:szCs w:val="20"/>
              </w:rPr>
            </w:pPr>
            <w:r w:rsidRPr="00374837">
              <w:rPr>
                <w:rFonts w:ascii="Arial" w:hAnsi="Arial" w:cs="Arial"/>
                <w:sz w:val="20"/>
                <w:szCs w:val="20"/>
              </w:rPr>
              <w:t>Rider Name</w:t>
            </w:r>
          </w:p>
        </w:tc>
        <w:tc>
          <w:tcPr>
            <w:tcW w:w="2487" w:type="dxa"/>
          </w:tcPr>
          <w:p w14:paraId="063E8856" w14:textId="77777777" w:rsidR="005747D7" w:rsidRPr="00374837" w:rsidRDefault="005747D7" w:rsidP="000C2B0E">
            <w:pPr>
              <w:jc w:val="center"/>
              <w:rPr>
                <w:rFonts w:ascii="Arial" w:hAnsi="Arial" w:cs="Arial"/>
                <w:sz w:val="20"/>
                <w:szCs w:val="20"/>
              </w:rPr>
            </w:pPr>
            <w:r w:rsidRPr="00374837">
              <w:rPr>
                <w:rFonts w:ascii="Arial" w:hAnsi="Arial" w:cs="Arial"/>
                <w:sz w:val="20"/>
                <w:szCs w:val="20"/>
              </w:rPr>
              <w:t>Horse Name</w:t>
            </w:r>
          </w:p>
        </w:tc>
        <w:tc>
          <w:tcPr>
            <w:tcW w:w="975" w:type="dxa"/>
          </w:tcPr>
          <w:p w14:paraId="2800FEA5" w14:textId="77777777" w:rsidR="005747D7" w:rsidRPr="00374837" w:rsidRDefault="005747D7" w:rsidP="000C2B0E">
            <w:pPr>
              <w:jc w:val="center"/>
              <w:rPr>
                <w:rFonts w:ascii="Arial" w:hAnsi="Arial" w:cs="Arial"/>
                <w:sz w:val="20"/>
                <w:szCs w:val="20"/>
              </w:rPr>
            </w:pPr>
            <w:r w:rsidRPr="00374837">
              <w:rPr>
                <w:rFonts w:ascii="Arial" w:hAnsi="Arial" w:cs="Arial"/>
                <w:sz w:val="20"/>
                <w:szCs w:val="20"/>
              </w:rPr>
              <w:t>Horse Age</w:t>
            </w:r>
          </w:p>
        </w:tc>
        <w:tc>
          <w:tcPr>
            <w:tcW w:w="4401" w:type="dxa"/>
          </w:tcPr>
          <w:p w14:paraId="4935CAA5" w14:textId="77777777" w:rsidR="005747D7" w:rsidRPr="00374837" w:rsidRDefault="005747D7" w:rsidP="000C2B0E">
            <w:pPr>
              <w:jc w:val="center"/>
              <w:rPr>
                <w:rFonts w:ascii="Arial" w:hAnsi="Arial" w:cs="Arial"/>
                <w:sz w:val="20"/>
                <w:szCs w:val="20"/>
              </w:rPr>
            </w:pPr>
            <w:r w:rsidRPr="00374837">
              <w:rPr>
                <w:rFonts w:ascii="Arial" w:hAnsi="Arial" w:cs="Arial"/>
                <w:sz w:val="20"/>
                <w:szCs w:val="20"/>
              </w:rPr>
              <w:t>Owner name &amp; number and Emergency contact name &amp; number</w:t>
            </w:r>
          </w:p>
        </w:tc>
        <w:tc>
          <w:tcPr>
            <w:tcW w:w="1411" w:type="dxa"/>
          </w:tcPr>
          <w:p w14:paraId="2FABF974" w14:textId="69F78727" w:rsidR="005747D7" w:rsidRPr="00374837" w:rsidRDefault="0040346C" w:rsidP="000C2B0E">
            <w:pPr>
              <w:jc w:val="center"/>
              <w:rPr>
                <w:rFonts w:ascii="Arial" w:hAnsi="Arial" w:cs="Arial"/>
                <w:sz w:val="20"/>
                <w:szCs w:val="20"/>
              </w:rPr>
            </w:pPr>
            <w:r>
              <w:rPr>
                <w:rFonts w:ascii="Arial" w:hAnsi="Arial" w:cs="Arial"/>
                <w:sz w:val="20"/>
                <w:szCs w:val="20"/>
              </w:rPr>
              <w:t>RC Member Fee</w:t>
            </w:r>
          </w:p>
        </w:tc>
        <w:tc>
          <w:tcPr>
            <w:tcW w:w="1275" w:type="dxa"/>
          </w:tcPr>
          <w:p w14:paraId="738DA4FD" w14:textId="71ADEF0F" w:rsidR="005747D7" w:rsidRPr="00374837" w:rsidRDefault="0040346C" w:rsidP="000C2B0E">
            <w:pPr>
              <w:jc w:val="center"/>
              <w:rPr>
                <w:rFonts w:ascii="Arial" w:hAnsi="Arial" w:cs="Arial"/>
                <w:sz w:val="20"/>
                <w:szCs w:val="20"/>
              </w:rPr>
            </w:pPr>
            <w:r>
              <w:rPr>
                <w:rFonts w:ascii="Arial" w:hAnsi="Arial" w:cs="Arial"/>
                <w:sz w:val="20"/>
                <w:szCs w:val="20"/>
              </w:rPr>
              <w:t xml:space="preserve">Non Member </w:t>
            </w:r>
            <w:r w:rsidR="005747D7" w:rsidRPr="00374837">
              <w:rPr>
                <w:rFonts w:ascii="Arial" w:hAnsi="Arial" w:cs="Arial"/>
                <w:sz w:val="20"/>
                <w:szCs w:val="20"/>
              </w:rPr>
              <w:t>Fee</w:t>
            </w:r>
          </w:p>
        </w:tc>
      </w:tr>
      <w:tr w:rsidR="005747D7" w:rsidRPr="00374837" w14:paraId="222B5504" w14:textId="77777777" w:rsidTr="0040346C">
        <w:trPr>
          <w:trHeight w:val="560"/>
        </w:trPr>
        <w:tc>
          <w:tcPr>
            <w:tcW w:w="817" w:type="dxa"/>
          </w:tcPr>
          <w:p w14:paraId="3200A298" w14:textId="77777777" w:rsidR="005747D7" w:rsidRPr="00374837" w:rsidRDefault="005747D7" w:rsidP="000C2B0E">
            <w:pPr>
              <w:rPr>
                <w:rFonts w:ascii="Arial" w:hAnsi="Arial" w:cs="Arial"/>
                <w:sz w:val="20"/>
                <w:szCs w:val="20"/>
              </w:rPr>
            </w:pPr>
          </w:p>
        </w:tc>
        <w:tc>
          <w:tcPr>
            <w:tcW w:w="2804" w:type="dxa"/>
          </w:tcPr>
          <w:p w14:paraId="5D6A67CD" w14:textId="77777777" w:rsidR="005747D7" w:rsidRPr="00374837" w:rsidRDefault="005747D7" w:rsidP="000C2B0E">
            <w:pPr>
              <w:rPr>
                <w:rFonts w:ascii="Arial" w:hAnsi="Arial" w:cs="Arial"/>
                <w:sz w:val="20"/>
                <w:szCs w:val="20"/>
              </w:rPr>
            </w:pPr>
          </w:p>
        </w:tc>
        <w:tc>
          <w:tcPr>
            <w:tcW w:w="2487" w:type="dxa"/>
          </w:tcPr>
          <w:p w14:paraId="561D015B" w14:textId="77777777" w:rsidR="005747D7" w:rsidRPr="00374837" w:rsidRDefault="005747D7" w:rsidP="000C2B0E">
            <w:pPr>
              <w:rPr>
                <w:rFonts w:ascii="Arial" w:hAnsi="Arial" w:cs="Arial"/>
                <w:sz w:val="20"/>
                <w:szCs w:val="20"/>
              </w:rPr>
            </w:pPr>
          </w:p>
        </w:tc>
        <w:tc>
          <w:tcPr>
            <w:tcW w:w="975" w:type="dxa"/>
          </w:tcPr>
          <w:p w14:paraId="31C9F0C0" w14:textId="77777777" w:rsidR="005747D7" w:rsidRPr="00374837" w:rsidRDefault="005747D7" w:rsidP="000C2B0E">
            <w:pPr>
              <w:rPr>
                <w:rFonts w:ascii="Arial" w:hAnsi="Arial" w:cs="Arial"/>
                <w:sz w:val="20"/>
                <w:szCs w:val="20"/>
              </w:rPr>
            </w:pPr>
          </w:p>
        </w:tc>
        <w:tc>
          <w:tcPr>
            <w:tcW w:w="4401" w:type="dxa"/>
          </w:tcPr>
          <w:p w14:paraId="2B25D6C9" w14:textId="77777777" w:rsidR="005747D7" w:rsidRPr="00374837" w:rsidRDefault="005747D7" w:rsidP="000C2B0E">
            <w:pPr>
              <w:rPr>
                <w:rFonts w:ascii="Arial" w:hAnsi="Arial" w:cs="Arial"/>
                <w:sz w:val="20"/>
                <w:szCs w:val="20"/>
              </w:rPr>
            </w:pPr>
          </w:p>
        </w:tc>
        <w:tc>
          <w:tcPr>
            <w:tcW w:w="1411" w:type="dxa"/>
          </w:tcPr>
          <w:p w14:paraId="65AD991C" w14:textId="77777777" w:rsidR="005747D7" w:rsidRPr="00374837" w:rsidRDefault="005747D7" w:rsidP="000C2B0E">
            <w:pPr>
              <w:rPr>
                <w:rFonts w:ascii="Arial" w:hAnsi="Arial" w:cs="Arial"/>
                <w:sz w:val="20"/>
                <w:szCs w:val="20"/>
              </w:rPr>
            </w:pPr>
          </w:p>
        </w:tc>
        <w:tc>
          <w:tcPr>
            <w:tcW w:w="1275" w:type="dxa"/>
          </w:tcPr>
          <w:p w14:paraId="4FD7BAEF" w14:textId="77777777" w:rsidR="005747D7" w:rsidRPr="00374837" w:rsidRDefault="005747D7" w:rsidP="000C2B0E">
            <w:pPr>
              <w:rPr>
                <w:rFonts w:ascii="Arial" w:hAnsi="Arial" w:cs="Arial"/>
                <w:sz w:val="20"/>
                <w:szCs w:val="20"/>
              </w:rPr>
            </w:pPr>
          </w:p>
        </w:tc>
      </w:tr>
      <w:tr w:rsidR="005747D7" w:rsidRPr="00374837" w14:paraId="18DFFD98" w14:textId="77777777" w:rsidTr="0040346C">
        <w:trPr>
          <w:trHeight w:val="568"/>
        </w:trPr>
        <w:tc>
          <w:tcPr>
            <w:tcW w:w="817" w:type="dxa"/>
          </w:tcPr>
          <w:p w14:paraId="73694D65" w14:textId="77777777" w:rsidR="005747D7" w:rsidRPr="00374837" w:rsidRDefault="005747D7" w:rsidP="000C2B0E">
            <w:pPr>
              <w:rPr>
                <w:rFonts w:ascii="Arial" w:hAnsi="Arial" w:cs="Arial"/>
                <w:sz w:val="20"/>
                <w:szCs w:val="20"/>
              </w:rPr>
            </w:pPr>
          </w:p>
        </w:tc>
        <w:tc>
          <w:tcPr>
            <w:tcW w:w="2804" w:type="dxa"/>
          </w:tcPr>
          <w:p w14:paraId="29CB1ED1" w14:textId="77777777" w:rsidR="005747D7" w:rsidRPr="00374837" w:rsidRDefault="005747D7" w:rsidP="000C2B0E">
            <w:pPr>
              <w:rPr>
                <w:rFonts w:ascii="Arial" w:hAnsi="Arial" w:cs="Arial"/>
                <w:sz w:val="20"/>
                <w:szCs w:val="20"/>
              </w:rPr>
            </w:pPr>
          </w:p>
        </w:tc>
        <w:tc>
          <w:tcPr>
            <w:tcW w:w="2487" w:type="dxa"/>
          </w:tcPr>
          <w:p w14:paraId="706A0CF7" w14:textId="77777777" w:rsidR="005747D7" w:rsidRPr="00374837" w:rsidRDefault="005747D7" w:rsidP="000C2B0E">
            <w:pPr>
              <w:rPr>
                <w:rFonts w:ascii="Arial" w:hAnsi="Arial" w:cs="Arial"/>
                <w:sz w:val="20"/>
                <w:szCs w:val="20"/>
              </w:rPr>
            </w:pPr>
          </w:p>
        </w:tc>
        <w:tc>
          <w:tcPr>
            <w:tcW w:w="975" w:type="dxa"/>
          </w:tcPr>
          <w:p w14:paraId="2F806627" w14:textId="77777777" w:rsidR="005747D7" w:rsidRPr="00374837" w:rsidRDefault="005747D7" w:rsidP="000C2B0E">
            <w:pPr>
              <w:rPr>
                <w:rFonts w:ascii="Arial" w:hAnsi="Arial" w:cs="Arial"/>
                <w:sz w:val="20"/>
                <w:szCs w:val="20"/>
              </w:rPr>
            </w:pPr>
          </w:p>
        </w:tc>
        <w:tc>
          <w:tcPr>
            <w:tcW w:w="4401" w:type="dxa"/>
          </w:tcPr>
          <w:p w14:paraId="6BDBBAE9" w14:textId="77777777" w:rsidR="005747D7" w:rsidRPr="00374837" w:rsidRDefault="005747D7" w:rsidP="000C2B0E">
            <w:pPr>
              <w:rPr>
                <w:rFonts w:ascii="Arial" w:hAnsi="Arial" w:cs="Arial"/>
                <w:sz w:val="20"/>
                <w:szCs w:val="20"/>
              </w:rPr>
            </w:pPr>
          </w:p>
        </w:tc>
        <w:tc>
          <w:tcPr>
            <w:tcW w:w="1411" w:type="dxa"/>
          </w:tcPr>
          <w:p w14:paraId="679E6731" w14:textId="77777777" w:rsidR="005747D7" w:rsidRPr="00374837" w:rsidRDefault="005747D7" w:rsidP="000C2B0E">
            <w:pPr>
              <w:rPr>
                <w:rFonts w:ascii="Arial" w:hAnsi="Arial" w:cs="Arial"/>
                <w:sz w:val="20"/>
                <w:szCs w:val="20"/>
              </w:rPr>
            </w:pPr>
          </w:p>
        </w:tc>
        <w:tc>
          <w:tcPr>
            <w:tcW w:w="1275" w:type="dxa"/>
          </w:tcPr>
          <w:p w14:paraId="42E9A807" w14:textId="77777777" w:rsidR="005747D7" w:rsidRPr="00374837" w:rsidRDefault="005747D7" w:rsidP="000C2B0E">
            <w:pPr>
              <w:rPr>
                <w:rFonts w:ascii="Arial" w:hAnsi="Arial" w:cs="Arial"/>
                <w:sz w:val="20"/>
                <w:szCs w:val="20"/>
              </w:rPr>
            </w:pPr>
          </w:p>
        </w:tc>
      </w:tr>
      <w:tr w:rsidR="005747D7" w:rsidRPr="00374837" w14:paraId="089DA351" w14:textId="77777777" w:rsidTr="0040346C">
        <w:trPr>
          <w:trHeight w:val="547"/>
        </w:trPr>
        <w:tc>
          <w:tcPr>
            <w:tcW w:w="817" w:type="dxa"/>
          </w:tcPr>
          <w:p w14:paraId="64107D05" w14:textId="77777777" w:rsidR="005747D7" w:rsidRPr="00374837" w:rsidRDefault="005747D7" w:rsidP="000C2B0E">
            <w:pPr>
              <w:rPr>
                <w:rFonts w:ascii="Arial" w:hAnsi="Arial" w:cs="Arial"/>
                <w:sz w:val="20"/>
                <w:szCs w:val="20"/>
              </w:rPr>
            </w:pPr>
          </w:p>
        </w:tc>
        <w:tc>
          <w:tcPr>
            <w:tcW w:w="2804" w:type="dxa"/>
          </w:tcPr>
          <w:p w14:paraId="6799099F" w14:textId="77777777" w:rsidR="005747D7" w:rsidRPr="00374837" w:rsidRDefault="005747D7" w:rsidP="000C2B0E">
            <w:pPr>
              <w:rPr>
                <w:rFonts w:ascii="Arial" w:hAnsi="Arial" w:cs="Arial"/>
                <w:sz w:val="20"/>
                <w:szCs w:val="20"/>
              </w:rPr>
            </w:pPr>
          </w:p>
        </w:tc>
        <w:tc>
          <w:tcPr>
            <w:tcW w:w="2487" w:type="dxa"/>
          </w:tcPr>
          <w:p w14:paraId="75130CAC" w14:textId="77777777" w:rsidR="005747D7" w:rsidRPr="00374837" w:rsidRDefault="005747D7" w:rsidP="000C2B0E">
            <w:pPr>
              <w:rPr>
                <w:rFonts w:ascii="Arial" w:hAnsi="Arial" w:cs="Arial"/>
                <w:sz w:val="20"/>
                <w:szCs w:val="20"/>
              </w:rPr>
            </w:pPr>
          </w:p>
        </w:tc>
        <w:tc>
          <w:tcPr>
            <w:tcW w:w="975" w:type="dxa"/>
          </w:tcPr>
          <w:p w14:paraId="76DA229C" w14:textId="77777777" w:rsidR="005747D7" w:rsidRPr="00374837" w:rsidRDefault="005747D7" w:rsidP="000C2B0E">
            <w:pPr>
              <w:rPr>
                <w:rFonts w:ascii="Arial" w:hAnsi="Arial" w:cs="Arial"/>
                <w:sz w:val="20"/>
                <w:szCs w:val="20"/>
              </w:rPr>
            </w:pPr>
          </w:p>
        </w:tc>
        <w:tc>
          <w:tcPr>
            <w:tcW w:w="4401" w:type="dxa"/>
          </w:tcPr>
          <w:p w14:paraId="296EABE4" w14:textId="77777777" w:rsidR="005747D7" w:rsidRPr="00374837" w:rsidRDefault="005747D7" w:rsidP="000C2B0E">
            <w:pPr>
              <w:rPr>
                <w:rFonts w:ascii="Arial" w:hAnsi="Arial" w:cs="Arial"/>
                <w:sz w:val="20"/>
                <w:szCs w:val="20"/>
              </w:rPr>
            </w:pPr>
          </w:p>
        </w:tc>
        <w:tc>
          <w:tcPr>
            <w:tcW w:w="1411" w:type="dxa"/>
          </w:tcPr>
          <w:p w14:paraId="15C50EFD" w14:textId="77777777" w:rsidR="005747D7" w:rsidRPr="00374837" w:rsidRDefault="005747D7" w:rsidP="000C2B0E">
            <w:pPr>
              <w:rPr>
                <w:rFonts w:ascii="Arial" w:hAnsi="Arial" w:cs="Arial"/>
                <w:sz w:val="20"/>
                <w:szCs w:val="20"/>
              </w:rPr>
            </w:pPr>
          </w:p>
        </w:tc>
        <w:tc>
          <w:tcPr>
            <w:tcW w:w="1275" w:type="dxa"/>
          </w:tcPr>
          <w:p w14:paraId="43DCCC7D" w14:textId="77777777" w:rsidR="005747D7" w:rsidRPr="00374837" w:rsidRDefault="005747D7" w:rsidP="000C2B0E">
            <w:pPr>
              <w:rPr>
                <w:rFonts w:ascii="Arial" w:hAnsi="Arial" w:cs="Arial"/>
                <w:sz w:val="20"/>
                <w:szCs w:val="20"/>
              </w:rPr>
            </w:pPr>
          </w:p>
        </w:tc>
      </w:tr>
      <w:tr w:rsidR="005747D7" w:rsidRPr="00374837" w14:paraId="12864748" w14:textId="77777777" w:rsidTr="0040346C">
        <w:trPr>
          <w:trHeight w:val="570"/>
        </w:trPr>
        <w:tc>
          <w:tcPr>
            <w:tcW w:w="817" w:type="dxa"/>
          </w:tcPr>
          <w:p w14:paraId="228F0DFB" w14:textId="77777777" w:rsidR="005747D7" w:rsidRPr="00374837" w:rsidRDefault="005747D7" w:rsidP="000C2B0E">
            <w:pPr>
              <w:rPr>
                <w:rFonts w:ascii="Arial" w:hAnsi="Arial" w:cs="Arial"/>
                <w:sz w:val="20"/>
                <w:szCs w:val="20"/>
              </w:rPr>
            </w:pPr>
          </w:p>
        </w:tc>
        <w:tc>
          <w:tcPr>
            <w:tcW w:w="2804" w:type="dxa"/>
          </w:tcPr>
          <w:p w14:paraId="65180875" w14:textId="77777777" w:rsidR="005747D7" w:rsidRPr="00374837" w:rsidRDefault="005747D7" w:rsidP="000C2B0E">
            <w:pPr>
              <w:rPr>
                <w:rFonts w:ascii="Arial" w:hAnsi="Arial" w:cs="Arial"/>
                <w:sz w:val="20"/>
                <w:szCs w:val="20"/>
              </w:rPr>
            </w:pPr>
          </w:p>
        </w:tc>
        <w:tc>
          <w:tcPr>
            <w:tcW w:w="2487" w:type="dxa"/>
          </w:tcPr>
          <w:p w14:paraId="66096C22" w14:textId="77777777" w:rsidR="005747D7" w:rsidRPr="00374837" w:rsidRDefault="005747D7" w:rsidP="000C2B0E">
            <w:pPr>
              <w:rPr>
                <w:rFonts w:ascii="Arial" w:hAnsi="Arial" w:cs="Arial"/>
                <w:sz w:val="20"/>
                <w:szCs w:val="20"/>
              </w:rPr>
            </w:pPr>
          </w:p>
        </w:tc>
        <w:tc>
          <w:tcPr>
            <w:tcW w:w="975" w:type="dxa"/>
          </w:tcPr>
          <w:p w14:paraId="12864951" w14:textId="77777777" w:rsidR="005747D7" w:rsidRPr="00374837" w:rsidRDefault="005747D7" w:rsidP="000C2B0E">
            <w:pPr>
              <w:rPr>
                <w:rFonts w:ascii="Arial" w:hAnsi="Arial" w:cs="Arial"/>
                <w:sz w:val="20"/>
                <w:szCs w:val="20"/>
              </w:rPr>
            </w:pPr>
          </w:p>
        </w:tc>
        <w:tc>
          <w:tcPr>
            <w:tcW w:w="4401" w:type="dxa"/>
          </w:tcPr>
          <w:p w14:paraId="44B770A8" w14:textId="77777777" w:rsidR="005747D7" w:rsidRPr="00374837" w:rsidRDefault="005747D7" w:rsidP="000C2B0E">
            <w:pPr>
              <w:rPr>
                <w:rFonts w:ascii="Arial" w:hAnsi="Arial" w:cs="Arial"/>
                <w:sz w:val="20"/>
                <w:szCs w:val="20"/>
              </w:rPr>
            </w:pPr>
          </w:p>
        </w:tc>
        <w:tc>
          <w:tcPr>
            <w:tcW w:w="1411" w:type="dxa"/>
          </w:tcPr>
          <w:p w14:paraId="4C69BAC4" w14:textId="77777777" w:rsidR="005747D7" w:rsidRPr="00374837" w:rsidRDefault="005747D7" w:rsidP="000C2B0E">
            <w:pPr>
              <w:rPr>
                <w:rFonts w:ascii="Arial" w:hAnsi="Arial" w:cs="Arial"/>
                <w:sz w:val="20"/>
                <w:szCs w:val="20"/>
              </w:rPr>
            </w:pPr>
          </w:p>
        </w:tc>
        <w:tc>
          <w:tcPr>
            <w:tcW w:w="1275" w:type="dxa"/>
          </w:tcPr>
          <w:p w14:paraId="0F2ED3F6" w14:textId="77777777" w:rsidR="005747D7" w:rsidRPr="00374837" w:rsidRDefault="005747D7" w:rsidP="000C2B0E">
            <w:pPr>
              <w:rPr>
                <w:rFonts w:ascii="Arial" w:hAnsi="Arial" w:cs="Arial"/>
                <w:sz w:val="20"/>
                <w:szCs w:val="20"/>
              </w:rPr>
            </w:pPr>
          </w:p>
        </w:tc>
      </w:tr>
    </w:tbl>
    <w:p w14:paraId="44695080" w14:textId="77777777" w:rsidR="005747D7" w:rsidRPr="00374837" w:rsidRDefault="005747D7" w:rsidP="005747D7">
      <w:pPr>
        <w:spacing w:after="0"/>
        <w:rPr>
          <w:rFonts w:ascii="Arial" w:hAnsi="Arial" w:cs="Arial"/>
          <w:sz w:val="20"/>
          <w:szCs w:val="20"/>
        </w:rPr>
      </w:pPr>
      <w:r w:rsidRPr="00374837">
        <w:rPr>
          <w:rFonts w:ascii="Arial" w:hAnsi="Arial" w:cs="Arial"/>
          <w:sz w:val="20"/>
          <w:szCs w:val="20"/>
        </w:rPr>
        <w:t xml:space="preserve">Please tick if you </w:t>
      </w:r>
      <w:r w:rsidRPr="00374837">
        <w:rPr>
          <w:rFonts w:ascii="Arial" w:hAnsi="Arial" w:cs="Arial"/>
          <w:b/>
          <w:sz w:val="20"/>
          <w:szCs w:val="20"/>
        </w:rPr>
        <w:t>do not</w:t>
      </w:r>
      <w:r w:rsidRPr="00374837">
        <w:rPr>
          <w:rFonts w:ascii="Arial" w:hAnsi="Arial" w:cs="Arial"/>
          <w:sz w:val="20"/>
          <w:szCs w:val="20"/>
        </w:rPr>
        <w:t xml:space="preserve"> want your picture taken at this event </w:t>
      </w:r>
      <w:proofErr w:type="gramStart"/>
      <w:r w:rsidRPr="00374837">
        <w:rPr>
          <w:rFonts w:ascii="Arial" w:hAnsi="Arial" w:cs="Arial"/>
          <w:sz w:val="20"/>
          <w:szCs w:val="20"/>
        </w:rPr>
        <w:t>(  )</w:t>
      </w:r>
      <w:proofErr w:type="gramEnd"/>
    </w:p>
    <w:p w14:paraId="174212F2" w14:textId="77777777" w:rsidR="005747D7" w:rsidRPr="00374837" w:rsidRDefault="005747D7" w:rsidP="005747D7">
      <w:pPr>
        <w:rPr>
          <w:rFonts w:ascii="Tahoma" w:hAnsi="Tahoma" w:cs="Tahoma"/>
          <w:b/>
          <w:i/>
          <w:spacing w:val="5"/>
          <w:sz w:val="20"/>
          <w:szCs w:val="20"/>
        </w:rPr>
      </w:pPr>
    </w:p>
    <w:p w14:paraId="5CDD9C96" w14:textId="77777777" w:rsidR="005747D7" w:rsidRPr="00374837" w:rsidRDefault="005747D7" w:rsidP="005747D7">
      <w:pPr>
        <w:rPr>
          <w:rFonts w:ascii="Tahoma" w:hAnsi="Tahoma" w:cs="Tahoma"/>
          <w:i/>
          <w:iCs/>
          <w:sz w:val="20"/>
          <w:szCs w:val="20"/>
        </w:rPr>
      </w:pPr>
      <w:proofErr w:type="gramStart"/>
      <w:r w:rsidRPr="00374837">
        <w:rPr>
          <w:rFonts w:ascii="Arial" w:hAnsi="Arial" w:cs="Arial"/>
          <w:b/>
          <w:sz w:val="20"/>
          <w:szCs w:val="20"/>
        </w:rPr>
        <w:t>Name:</w:t>
      </w:r>
      <w:r w:rsidRPr="00374837">
        <w:rPr>
          <w:rFonts w:ascii="Arial" w:hAnsi="Arial" w:cs="Arial"/>
          <w:sz w:val="20"/>
          <w:szCs w:val="20"/>
        </w:rPr>
        <w:t>_</w:t>
      </w:r>
      <w:proofErr w:type="gramEnd"/>
      <w:r w:rsidRPr="00374837">
        <w:rPr>
          <w:rFonts w:ascii="Arial" w:hAnsi="Arial" w:cs="Arial"/>
          <w:sz w:val="20"/>
          <w:szCs w:val="20"/>
        </w:rPr>
        <w:t>_______________________________</w:t>
      </w:r>
      <w:r w:rsidRPr="00374837">
        <w:rPr>
          <w:rFonts w:ascii="Arial" w:hAnsi="Arial" w:cs="Arial"/>
          <w:sz w:val="20"/>
          <w:szCs w:val="20"/>
        </w:rPr>
        <w:tab/>
      </w:r>
    </w:p>
    <w:p w14:paraId="3CCD1C0E" w14:textId="77777777" w:rsidR="005747D7" w:rsidRPr="00374837" w:rsidRDefault="005747D7" w:rsidP="005747D7">
      <w:pPr>
        <w:spacing w:after="0"/>
        <w:rPr>
          <w:rFonts w:ascii="Arial" w:hAnsi="Arial" w:cs="Arial"/>
          <w:sz w:val="20"/>
          <w:szCs w:val="20"/>
        </w:rPr>
      </w:pPr>
      <w:r w:rsidRPr="00374837">
        <w:rPr>
          <w:rFonts w:ascii="Arial" w:hAnsi="Arial" w:cs="Arial"/>
          <w:sz w:val="20"/>
          <w:szCs w:val="20"/>
        </w:rPr>
        <w:tab/>
      </w:r>
      <w:r w:rsidRPr="00374837">
        <w:rPr>
          <w:rFonts w:ascii="Arial" w:hAnsi="Arial" w:cs="Arial"/>
          <w:sz w:val="20"/>
          <w:szCs w:val="20"/>
        </w:rPr>
        <w:tab/>
      </w:r>
      <w:r w:rsidRPr="00374837">
        <w:rPr>
          <w:rFonts w:ascii="Arial" w:hAnsi="Arial" w:cs="Arial"/>
          <w:sz w:val="20"/>
          <w:szCs w:val="20"/>
        </w:rPr>
        <w:tab/>
      </w:r>
    </w:p>
    <w:p w14:paraId="23BA1EB4" w14:textId="77777777" w:rsidR="005747D7" w:rsidRPr="00374837" w:rsidRDefault="005747D7" w:rsidP="005747D7">
      <w:pPr>
        <w:spacing w:after="0"/>
        <w:rPr>
          <w:rFonts w:ascii="Arial" w:hAnsi="Arial" w:cs="Arial"/>
          <w:sz w:val="20"/>
          <w:szCs w:val="20"/>
        </w:rPr>
      </w:pPr>
      <w:r w:rsidRPr="00374837">
        <w:rPr>
          <w:rFonts w:ascii="Arial" w:hAnsi="Arial" w:cs="Arial"/>
          <w:b/>
          <w:sz w:val="20"/>
          <w:szCs w:val="20"/>
        </w:rPr>
        <w:t>Telephone No (Inc code</w:t>
      </w:r>
      <w:proofErr w:type="gramStart"/>
      <w:r w:rsidRPr="00374837">
        <w:rPr>
          <w:rFonts w:ascii="Arial" w:hAnsi="Arial" w:cs="Arial"/>
          <w:b/>
          <w:sz w:val="20"/>
          <w:szCs w:val="20"/>
        </w:rPr>
        <w:t>):</w:t>
      </w:r>
      <w:r w:rsidRPr="00374837">
        <w:rPr>
          <w:rFonts w:ascii="Arial" w:hAnsi="Arial" w:cs="Arial"/>
          <w:sz w:val="20"/>
          <w:szCs w:val="20"/>
        </w:rPr>
        <w:t>_</w:t>
      </w:r>
      <w:proofErr w:type="gramEnd"/>
      <w:r w:rsidRPr="00374837">
        <w:rPr>
          <w:rFonts w:ascii="Arial" w:hAnsi="Arial" w:cs="Arial"/>
          <w:sz w:val="20"/>
          <w:szCs w:val="20"/>
        </w:rPr>
        <w:t xml:space="preserve">_____________________________                     </w:t>
      </w:r>
      <w:r w:rsidRPr="00374837">
        <w:rPr>
          <w:rFonts w:ascii="Arial" w:hAnsi="Arial" w:cs="Arial"/>
          <w:b/>
          <w:sz w:val="20"/>
          <w:szCs w:val="20"/>
        </w:rPr>
        <w:t xml:space="preserve">Mobile </w:t>
      </w:r>
      <w:proofErr w:type="gramStart"/>
      <w:r w:rsidRPr="00374837">
        <w:rPr>
          <w:rFonts w:ascii="Arial" w:hAnsi="Arial" w:cs="Arial"/>
          <w:b/>
          <w:sz w:val="20"/>
          <w:szCs w:val="20"/>
        </w:rPr>
        <w:t>no:</w:t>
      </w:r>
      <w:r w:rsidRPr="00374837">
        <w:rPr>
          <w:rFonts w:ascii="Arial" w:hAnsi="Arial" w:cs="Arial"/>
          <w:sz w:val="20"/>
          <w:szCs w:val="20"/>
        </w:rPr>
        <w:t>_</w:t>
      </w:r>
      <w:proofErr w:type="gramEnd"/>
      <w:r w:rsidRPr="00374837">
        <w:rPr>
          <w:rFonts w:ascii="Arial" w:hAnsi="Arial" w:cs="Arial"/>
          <w:sz w:val="20"/>
          <w:szCs w:val="20"/>
        </w:rPr>
        <w:t>_______________________________</w:t>
      </w:r>
    </w:p>
    <w:p w14:paraId="36389C29" w14:textId="77777777" w:rsidR="005747D7" w:rsidRPr="00374837" w:rsidRDefault="005747D7" w:rsidP="005747D7">
      <w:pPr>
        <w:spacing w:after="0"/>
        <w:rPr>
          <w:rFonts w:ascii="Arial" w:hAnsi="Arial" w:cs="Arial"/>
          <w:sz w:val="20"/>
          <w:szCs w:val="20"/>
        </w:rPr>
      </w:pPr>
    </w:p>
    <w:p w14:paraId="214110B6" w14:textId="179E408F" w:rsidR="005747D7" w:rsidRPr="00374837" w:rsidRDefault="005747D7" w:rsidP="005747D7">
      <w:pPr>
        <w:spacing w:after="0"/>
        <w:rPr>
          <w:sz w:val="20"/>
          <w:szCs w:val="20"/>
        </w:rPr>
      </w:pPr>
      <w:proofErr w:type="gramStart"/>
      <w:r w:rsidRPr="00374837">
        <w:rPr>
          <w:rFonts w:ascii="Arial" w:hAnsi="Arial" w:cs="Arial"/>
          <w:b/>
          <w:sz w:val="20"/>
          <w:szCs w:val="20"/>
        </w:rPr>
        <w:lastRenderedPageBreak/>
        <w:t>Address:</w:t>
      </w:r>
      <w:r w:rsidRPr="00374837">
        <w:rPr>
          <w:rFonts w:ascii="Arial" w:hAnsi="Arial" w:cs="Arial"/>
          <w:sz w:val="20"/>
          <w:szCs w:val="20"/>
        </w:rPr>
        <w:t>_</w:t>
      </w:r>
      <w:proofErr w:type="gramEnd"/>
      <w:r w:rsidRPr="00374837">
        <w:rPr>
          <w:rFonts w:ascii="Arial" w:hAnsi="Arial" w:cs="Arial"/>
          <w:sz w:val="20"/>
          <w:szCs w:val="20"/>
        </w:rPr>
        <w:t>_______________________________________________________________________________________________</w:t>
      </w:r>
    </w:p>
    <w:sectPr w:rsidR="005747D7" w:rsidRPr="00374837" w:rsidSect="00AC745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BDD19" w14:textId="77777777" w:rsidR="003D1AA3" w:rsidRDefault="003D1AA3" w:rsidP="005747D7">
      <w:pPr>
        <w:spacing w:after="0" w:line="240" w:lineRule="auto"/>
      </w:pPr>
      <w:r>
        <w:separator/>
      </w:r>
    </w:p>
  </w:endnote>
  <w:endnote w:type="continuationSeparator" w:id="0">
    <w:p w14:paraId="168469C4" w14:textId="77777777" w:rsidR="003D1AA3" w:rsidRDefault="003D1AA3" w:rsidP="00574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D41DE" w14:textId="77777777" w:rsidR="003D1AA3" w:rsidRDefault="003D1AA3" w:rsidP="005747D7">
      <w:pPr>
        <w:spacing w:after="0" w:line="240" w:lineRule="auto"/>
      </w:pPr>
      <w:r>
        <w:separator/>
      </w:r>
    </w:p>
  </w:footnote>
  <w:footnote w:type="continuationSeparator" w:id="0">
    <w:p w14:paraId="15B3ADB1" w14:textId="77777777" w:rsidR="003D1AA3" w:rsidRDefault="003D1AA3" w:rsidP="00574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BBC9" w14:textId="27274AAB" w:rsidR="005747D7" w:rsidRPr="005747D7" w:rsidRDefault="005747D7" w:rsidP="005747D7">
    <w:pPr>
      <w:pStyle w:val="Header"/>
      <w:jc w:val="center"/>
      <w:rPr>
        <w:b/>
        <w:sz w:val="32"/>
      </w:rPr>
    </w:pPr>
    <w:r w:rsidRPr="005747D7">
      <w:rPr>
        <w:b/>
        <w:sz w:val="32"/>
      </w:rPr>
      <w:t>Cumbria Riding Club</w:t>
    </w:r>
  </w:p>
  <w:p w14:paraId="29685C1D" w14:textId="305F6BAA" w:rsidR="005747D7" w:rsidRPr="005747D7" w:rsidRDefault="005747D7" w:rsidP="005747D7">
    <w:pPr>
      <w:pStyle w:val="Header"/>
      <w:jc w:val="center"/>
      <w:rPr>
        <w:b/>
      </w:rPr>
    </w:pPr>
    <w:r w:rsidRPr="005747D7">
      <w:rPr>
        <w:b/>
      </w:rPr>
      <w:t>Affiliated to British Riding Clubs</w:t>
    </w:r>
  </w:p>
  <w:p w14:paraId="57B23691" w14:textId="535D3D6D" w:rsidR="005747D7" w:rsidRPr="005747D7" w:rsidRDefault="005747D7" w:rsidP="005747D7">
    <w:pPr>
      <w:pStyle w:val="Header"/>
      <w:jc w:val="center"/>
      <w:rPr>
        <w:b/>
      </w:rPr>
    </w:pPr>
    <w:r w:rsidRPr="005747D7">
      <w:rPr>
        <w:b/>
      </w:rPr>
      <w:t>www.cumbriaridingclub.co.uk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82832"/>
    <w:multiLevelType w:val="hybridMultilevel"/>
    <w:tmpl w:val="90A20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24DD6"/>
    <w:multiLevelType w:val="hybridMultilevel"/>
    <w:tmpl w:val="B0F2A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A437F"/>
    <w:multiLevelType w:val="hybridMultilevel"/>
    <w:tmpl w:val="E73EF0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1693F64"/>
    <w:multiLevelType w:val="hybridMultilevel"/>
    <w:tmpl w:val="466E5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694261"/>
    <w:multiLevelType w:val="hybridMultilevel"/>
    <w:tmpl w:val="69DEF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301461">
    <w:abstractNumId w:val="2"/>
  </w:num>
  <w:num w:numId="2" w16cid:durableId="1118833840">
    <w:abstractNumId w:val="0"/>
  </w:num>
  <w:num w:numId="3" w16cid:durableId="1439906177">
    <w:abstractNumId w:val="1"/>
  </w:num>
  <w:num w:numId="4" w16cid:durableId="2121534315">
    <w:abstractNumId w:val="4"/>
  </w:num>
  <w:num w:numId="5" w16cid:durableId="283730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7D7"/>
    <w:rsid w:val="0001195E"/>
    <w:rsid w:val="0001242D"/>
    <w:rsid w:val="00020ECD"/>
    <w:rsid w:val="0003514E"/>
    <w:rsid w:val="00041CF5"/>
    <w:rsid w:val="0004202C"/>
    <w:rsid w:val="00054D3E"/>
    <w:rsid w:val="00063722"/>
    <w:rsid w:val="000759E3"/>
    <w:rsid w:val="000A1599"/>
    <w:rsid w:val="000A4426"/>
    <w:rsid w:val="000A63F5"/>
    <w:rsid w:val="000C4722"/>
    <w:rsid w:val="000D697E"/>
    <w:rsid w:val="000F10DA"/>
    <w:rsid w:val="000F5E88"/>
    <w:rsid w:val="000F696E"/>
    <w:rsid w:val="00102013"/>
    <w:rsid w:val="001065A3"/>
    <w:rsid w:val="001109A0"/>
    <w:rsid w:val="00111434"/>
    <w:rsid w:val="00121C25"/>
    <w:rsid w:val="00123D37"/>
    <w:rsid w:val="00125CCD"/>
    <w:rsid w:val="00151612"/>
    <w:rsid w:val="00151BF0"/>
    <w:rsid w:val="00152761"/>
    <w:rsid w:val="00153D83"/>
    <w:rsid w:val="00155C34"/>
    <w:rsid w:val="001603F3"/>
    <w:rsid w:val="00162047"/>
    <w:rsid w:val="001737A5"/>
    <w:rsid w:val="0019637C"/>
    <w:rsid w:val="001B6D86"/>
    <w:rsid w:val="001C4C20"/>
    <w:rsid w:val="001D04C1"/>
    <w:rsid w:val="001E5DB0"/>
    <w:rsid w:val="002057C5"/>
    <w:rsid w:val="00207EFD"/>
    <w:rsid w:val="00214050"/>
    <w:rsid w:val="00236C9E"/>
    <w:rsid w:val="0024092B"/>
    <w:rsid w:val="002455A3"/>
    <w:rsid w:val="00247B5B"/>
    <w:rsid w:val="00260C5A"/>
    <w:rsid w:val="00265DD3"/>
    <w:rsid w:val="00270B77"/>
    <w:rsid w:val="00272587"/>
    <w:rsid w:val="00281222"/>
    <w:rsid w:val="00281A55"/>
    <w:rsid w:val="00284133"/>
    <w:rsid w:val="002A30B5"/>
    <w:rsid w:val="002C6ED6"/>
    <w:rsid w:val="002D3427"/>
    <w:rsid w:val="002D4227"/>
    <w:rsid w:val="002D6486"/>
    <w:rsid w:val="002F1805"/>
    <w:rsid w:val="00321EBE"/>
    <w:rsid w:val="00330C7F"/>
    <w:rsid w:val="0033401D"/>
    <w:rsid w:val="0034233C"/>
    <w:rsid w:val="003478DD"/>
    <w:rsid w:val="00374837"/>
    <w:rsid w:val="003768AE"/>
    <w:rsid w:val="00377514"/>
    <w:rsid w:val="003906E4"/>
    <w:rsid w:val="00394FE6"/>
    <w:rsid w:val="003A3697"/>
    <w:rsid w:val="003B45D1"/>
    <w:rsid w:val="003C1D6B"/>
    <w:rsid w:val="003C5880"/>
    <w:rsid w:val="003D1AA3"/>
    <w:rsid w:val="003D61E2"/>
    <w:rsid w:val="003E2DDF"/>
    <w:rsid w:val="003E5723"/>
    <w:rsid w:val="003E7882"/>
    <w:rsid w:val="003F4B71"/>
    <w:rsid w:val="004026DE"/>
    <w:rsid w:val="0040346C"/>
    <w:rsid w:val="00415A66"/>
    <w:rsid w:val="004319B8"/>
    <w:rsid w:val="0043656F"/>
    <w:rsid w:val="004514A7"/>
    <w:rsid w:val="0046077D"/>
    <w:rsid w:val="0047140A"/>
    <w:rsid w:val="0047672C"/>
    <w:rsid w:val="00477BDB"/>
    <w:rsid w:val="00485448"/>
    <w:rsid w:val="004A4F7E"/>
    <w:rsid w:val="004C2A87"/>
    <w:rsid w:val="004C5E0F"/>
    <w:rsid w:val="004D5760"/>
    <w:rsid w:val="004D7B6C"/>
    <w:rsid w:val="004E6142"/>
    <w:rsid w:val="004F2336"/>
    <w:rsid w:val="00501316"/>
    <w:rsid w:val="00506968"/>
    <w:rsid w:val="005131C8"/>
    <w:rsid w:val="00514181"/>
    <w:rsid w:val="00525B27"/>
    <w:rsid w:val="00532194"/>
    <w:rsid w:val="005412F4"/>
    <w:rsid w:val="00557098"/>
    <w:rsid w:val="00562638"/>
    <w:rsid w:val="00565D00"/>
    <w:rsid w:val="00567D4B"/>
    <w:rsid w:val="005747D7"/>
    <w:rsid w:val="00575F64"/>
    <w:rsid w:val="00595139"/>
    <w:rsid w:val="005A77CD"/>
    <w:rsid w:val="005C44A7"/>
    <w:rsid w:val="005C5EF6"/>
    <w:rsid w:val="005E43E1"/>
    <w:rsid w:val="005E44FB"/>
    <w:rsid w:val="005E5246"/>
    <w:rsid w:val="005F1AB6"/>
    <w:rsid w:val="005F2BE7"/>
    <w:rsid w:val="005F2FA3"/>
    <w:rsid w:val="00602CBD"/>
    <w:rsid w:val="00604545"/>
    <w:rsid w:val="006063AC"/>
    <w:rsid w:val="00624B2D"/>
    <w:rsid w:val="00625892"/>
    <w:rsid w:val="00626D55"/>
    <w:rsid w:val="00637887"/>
    <w:rsid w:val="0065312E"/>
    <w:rsid w:val="00654232"/>
    <w:rsid w:val="00654E12"/>
    <w:rsid w:val="00665EB9"/>
    <w:rsid w:val="00686912"/>
    <w:rsid w:val="006A0E86"/>
    <w:rsid w:val="006A21D1"/>
    <w:rsid w:val="006B072B"/>
    <w:rsid w:val="006C753D"/>
    <w:rsid w:val="006D2CAB"/>
    <w:rsid w:val="006E5DC9"/>
    <w:rsid w:val="006F3DEA"/>
    <w:rsid w:val="006F7019"/>
    <w:rsid w:val="00703EF5"/>
    <w:rsid w:val="00725660"/>
    <w:rsid w:val="00737703"/>
    <w:rsid w:val="007566F5"/>
    <w:rsid w:val="00762499"/>
    <w:rsid w:val="00763DCB"/>
    <w:rsid w:val="00774536"/>
    <w:rsid w:val="00793D7A"/>
    <w:rsid w:val="00797026"/>
    <w:rsid w:val="007A2E25"/>
    <w:rsid w:val="007A5493"/>
    <w:rsid w:val="007B219B"/>
    <w:rsid w:val="007B61F9"/>
    <w:rsid w:val="007C61C9"/>
    <w:rsid w:val="007E0724"/>
    <w:rsid w:val="007F47B1"/>
    <w:rsid w:val="007F5091"/>
    <w:rsid w:val="00810EB9"/>
    <w:rsid w:val="00822161"/>
    <w:rsid w:val="0083624E"/>
    <w:rsid w:val="00860238"/>
    <w:rsid w:val="00872FFE"/>
    <w:rsid w:val="0087711F"/>
    <w:rsid w:val="00884001"/>
    <w:rsid w:val="00885C4F"/>
    <w:rsid w:val="008869D1"/>
    <w:rsid w:val="00892547"/>
    <w:rsid w:val="008A36BA"/>
    <w:rsid w:val="008B2A92"/>
    <w:rsid w:val="008C0396"/>
    <w:rsid w:val="008C273C"/>
    <w:rsid w:val="008D6D57"/>
    <w:rsid w:val="008E4FCC"/>
    <w:rsid w:val="008F4979"/>
    <w:rsid w:val="008F68D1"/>
    <w:rsid w:val="008F7602"/>
    <w:rsid w:val="00903242"/>
    <w:rsid w:val="00913983"/>
    <w:rsid w:val="009201CF"/>
    <w:rsid w:val="00921B24"/>
    <w:rsid w:val="0093198A"/>
    <w:rsid w:val="009374AF"/>
    <w:rsid w:val="00940CCE"/>
    <w:rsid w:val="009474A7"/>
    <w:rsid w:val="00950516"/>
    <w:rsid w:val="009534B4"/>
    <w:rsid w:val="00965DE2"/>
    <w:rsid w:val="00967F7F"/>
    <w:rsid w:val="0097435C"/>
    <w:rsid w:val="00975B09"/>
    <w:rsid w:val="00987F6E"/>
    <w:rsid w:val="009903B0"/>
    <w:rsid w:val="00990958"/>
    <w:rsid w:val="00993649"/>
    <w:rsid w:val="0099468F"/>
    <w:rsid w:val="009A5A29"/>
    <w:rsid w:val="009B25F5"/>
    <w:rsid w:val="009B78E8"/>
    <w:rsid w:val="009C0FC6"/>
    <w:rsid w:val="009C12FB"/>
    <w:rsid w:val="009C3636"/>
    <w:rsid w:val="009E6DA5"/>
    <w:rsid w:val="009F13B4"/>
    <w:rsid w:val="009F1F54"/>
    <w:rsid w:val="00A00878"/>
    <w:rsid w:val="00A014A5"/>
    <w:rsid w:val="00A0565B"/>
    <w:rsid w:val="00A123B4"/>
    <w:rsid w:val="00A14F26"/>
    <w:rsid w:val="00A25825"/>
    <w:rsid w:val="00A30A4E"/>
    <w:rsid w:val="00A327AF"/>
    <w:rsid w:val="00A36488"/>
    <w:rsid w:val="00A511ED"/>
    <w:rsid w:val="00A565E3"/>
    <w:rsid w:val="00A77004"/>
    <w:rsid w:val="00A77AF1"/>
    <w:rsid w:val="00A8258F"/>
    <w:rsid w:val="00A968DC"/>
    <w:rsid w:val="00AA516B"/>
    <w:rsid w:val="00AC2E98"/>
    <w:rsid w:val="00AC7456"/>
    <w:rsid w:val="00AD5D01"/>
    <w:rsid w:val="00AD7E94"/>
    <w:rsid w:val="00B15F55"/>
    <w:rsid w:val="00B4543C"/>
    <w:rsid w:val="00B472BB"/>
    <w:rsid w:val="00B54E6A"/>
    <w:rsid w:val="00B7004A"/>
    <w:rsid w:val="00B71457"/>
    <w:rsid w:val="00B81185"/>
    <w:rsid w:val="00BA66F3"/>
    <w:rsid w:val="00BB123B"/>
    <w:rsid w:val="00BB2606"/>
    <w:rsid w:val="00BC6ED0"/>
    <w:rsid w:val="00BF15EB"/>
    <w:rsid w:val="00BF19D7"/>
    <w:rsid w:val="00BF3D2A"/>
    <w:rsid w:val="00C02919"/>
    <w:rsid w:val="00C124F7"/>
    <w:rsid w:val="00C24407"/>
    <w:rsid w:val="00C40B7F"/>
    <w:rsid w:val="00C40E1A"/>
    <w:rsid w:val="00C41C0F"/>
    <w:rsid w:val="00C4767E"/>
    <w:rsid w:val="00C54403"/>
    <w:rsid w:val="00C719D0"/>
    <w:rsid w:val="00C8167B"/>
    <w:rsid w:val="00C92F60"/>
    <w:rsid w:val="00C94A21"/>
    <w:rsid w:val="00CE58E3"/>
    <w:rsid w:val="00CF2413"/>
    <w:rsid w:val="00D04358"/>
    <w:rsid w:val="00D23615"/>
    <w:rsid w:val="00D35448"/>
    <w:rsid w:val="00D61ACB"/>
    <w:rsid w:val="00D63957"/>
    <w:rsid w:val="00D75D0A"/>
    <w:rsid w:val="00D76B9A"/>
    <w:rsid w:val="00D91E64"/>
    <w:rsid w:val="00DA1984"/>
    <w:rsid w:val="00DC347D"/>
    <w:rsid w:val="00DC663D"/>
    <w:rsid w:val="00DE2831"/>
    <w:rsid w:val="00DE456E"/>
    <w:rsid w:val="00DF4A85"/>
    <w:rsid w:val="00DF6E9C"/>
    <w:rsid w:val="00E025F7"/>
    <w:rsid w:val="00E03F0D"/>
    <w:rsid w:val="00E27074"/>
    <w:rsid w:val="00E36241"/>
    <w:rsid w:val="00E37A87"/>
    <w:rsid w:val="00E65074"/>
    <w:rsid w:val="00E669C1"/>
    <w:rsid w:val="00E7475B"/>
    <w:rsid w:val="00E74B4C"/>
    <w:rsid w:val="00E75B7C"/>
    <w:rsid w:val="00E83AC1"/>
    <w:rsid w:val="00E857DE"/>
    <w:rsid w:val="00E90E5D"/>
    <w:rsid w:val="00E93191"/>
    <w:rsid w:val="00E93DB6"/>
    <w:rsid w:val="00EC1C86"/>
    <w:rsid w:val="00EC7C0D"/>
    <w:rsid w:val="00EC7E24"/>
    <w:rsid w:val="00ED1D99"/>
    <w:rsid w:val="00ED28BE"/>
    <w:rsid w:val="00F02A56"/>
    <w:rsid w:val="00F065D0"/>
    <w:rsid w:val="00F30D20"/>
    <w:rsid w:val="00F40441"/>
    <w:rsid w:val="00F4228B"/>
    <w:rsid w:val="00F53074"/>
    <w:rsid w:val="00F6081F"/>
    <w:rsid w:val="00F667C3"/>
    <w:rsid w:val="00F728BD"/>
    <w:rsid w:val="00F7749C"/>
    <w:rsid w:val="00F83291"/>
    <w:rsid w:val="00F8350D"/>
    <w:rsid w:val="00F8589F"/>
    <w:rsid w:val="00F9352B"/>
    <w:rsid w:val="00FA2590"/>
    <w:rsid w:val="00FB24BD"/>
    <w:rsid w:val="00FE5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DF7B6"/>
  <w15:chartTrackingRefBased/>
  <w15:docId w15:val="{69102FE3-D518-4F6D-8617-3A21A2E8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7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7D7"/>
  </w:style>
  <w:style w:type="paragraph" w:styleId="Footer">
    <w:name w:val="footer"/>
    <w:basedOn w:val="Normal"/>
    <w:link w:val="FooterChar"/>
    <w:uiPriority w:val="99"/>
    <w:unhideWhenUsed/>
    <w:rsid w:val="005747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7D7"/>
  </w:style>
  <w:style w:type="character" w:styleId="Hyperlink">
    <w:name w:val="Hyperlink"/>
    <w:basedOn w:val="DefaultParagraphFont"/>
    <w:uiPriority w:val="99"/>
    <w:unhideWhenUsed/>
    <w:rsid w:val="005747D7"/>
    <w:rPr>
      <w:color w:val="0563C1" w:themeColor="hyperlink"/>
      <w:u w:val="single"/>
    </w:rPr>
  </w:style>
  <w:style w:type="character" w:customStyle="1" w:styleId="UnresolvedMention1">
    <w:name w:val="Unresolved Mention1"/>
    <w:basedOn w:val="DefaultParagraphFont"/>
    <w:uiPriority w:val="99"/>
    <w:semiHidden/>
    <w:unhideWhenUsed/>
    <w:rsid w:val="005747D7"/>
    <w:rPr>
      <w:color w:val="605E5C"/>
      <w:shd w:val="clear" w:color="auto" w:fill="E1DFDD"/>
    </w:rPr>
  </w:style>
  <w:style w:type="table" w:styleId="TableGrid">
    <w:name w:val="Table Grid"/>
    <w:basedOn w:val="TableNormal"/>
    <w:uiPriority w:val="39"/>
    <w:rsid w:val="00574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7D7"/>
    <w:pPr>
      <w:ind w:left="720"/>
      <w:contextualSpacing/>
    </w:pPr>
  </w:style>
  <w:style w:type="character" w:styleId="UnresolvedMention">
    <w:name w:val="Unresolved Mention"/>
    <w:basedOn w:val="DefaultParagraphFont"/>
    <w:uiPriority w:val="99"/>
    <w:semiHidden/>
    <w:unhideWhenUsed/>
    <w:rsid w:val="004F2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10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Cumbria Riding Club</dc:creator>
  <cp:keywords/>
  <dc:description/>
  <cp:lastModifiedBy>Georgina Callister</cp:lastModifiedBy>
  <cp:revision>39</cp:revision>
  <dcterms:created xsi:type="dcterms:W3CDTF">2025-02-19T20:42:00Z</dcterms:created>
  <dcterms:modified xsi:type="dcterms:W3CDTF">2026-04-16T10:24:00Z</dcterms:modified>
</cp:coreProperties>
</file>